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5457" w14:textId="77777777" w:rsidR="00D10349" w:rsidRPr="00E54ED7" w:rsidRDefault="00D10349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550" w:tblpY="545"/>
        <w:tblW w:w="5162" w:type="pct"/>
        <w:tblLook w:val="0000" w:firstRow="0" w:lastRow="0" w:firstColumn="0" w:lastColumn="0" w:noHBand="0" w:noVBand="0"/>
      </w:tblPr>
      <w:tblGrid>
        <w:gridCol w:w="2112"/>
        <w:gridCol w:w="1455"/>
        <w:gridCol w:w="1201"/>
        <w:gridCol w:w="800"/>
        <w:gridCol w:w="1112"/>
        <w:gridCol w:w="1831"/>
        <w:gridCol w:w="1328"/>
        <w:gridCol w:w="1301"/>
      </w:tblGrid>
      <w:tr w:rsidR="00096677" w:rsidRPr="00E54ED7" w14:paraId="6B77B767" w14:textId="77777777" w:rsidTr="00096677">
        <w:trPr>
          <w:cantSplit/>
          <w:trHeight w:val="179"/>
        </w:trPr>
        <w:tc>
          <w:tcPr>
            <w:tcW w:w="3820" w:type="pct"/>
            <w:gridSpan w:val="6"/>
          </w:tcPr>
          <w:p w14:paraId="09A4D33F" w14:textId="3501675C" w:rsidR="00E54ED7" w:rsidRPr="00E54ED7" w:rsidRDefault="00492D38" w:rsidP="00492D38">
            <w:pPr>
              <w:pStyle w:val="NoSpacing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b/>
                <w:sz w:val="28"/>
                <w:szCs w:val="28"/>
              </w:rPr>
              <w:t xml:space="preserve">1 Point Perspective </w:t>
            </w:r>
            <w:r w:rsidR="00096677">
              <w:rPr>
                <w:rFonts w:ascii="Avenir Book" w:hAnsi="Avenir Book"/>
                <w:b/>
                <w:sz w:val="28"/>
                <w:szCs w:val="28"/>
              </w:rPr>
              <w:t>Drawing</w:t>
            </w:r>
          </w:p>
        </w:tc>
        <w:tc>
          <w:tcPr>
            <w:tcW w:w="1180" w:type="pct"/>
            <w:gridSpan w:val="2"/>
          </w:tcPr>
          <w:p w14:paraId="1348D09C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  <w:t>Student Name:</w:t>
            </w:r>
          </w:p>
        </w:tc>
      </w:tr>
      <w:tr w:rsidR="00096677" w:rsidRPr="00E54ED7" w14:paraId="393E98E9" w14:textId="77777777" w:rsidTr="00096677">
        <w:trPr>
          <w:cantSplit/>
          <w:trHeight w:val="258"/>
        </w:trPr>
        <w:tc>
          <w:tcPr>
            <w:tcW w:w="1601" w:type="pct"/>
            <w:gridSpan w:val="2"/>
          </w:tcPr>
          <w:p w14:paraId="6AC3D63D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Circle the number in pencil that best shows how well you feel that you completed the criterion for the assignment.</w:t>
            </w:r>
          </w:p>
        </w:tc>
        <w:tc>
          <w:tcPr>
            <w:tcW w:w="539" w:type="pct"/>
          </w:tcPr>
          <w:p w14:paraId="75FECAAF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AB2845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Excellent </w:t>
            </w:r>
          </w:p>
        </w:tc>
        <w:tc>
          <w:tcPr>
            <w:tcW w:w="359" w:type="pct"/>
          </w:tcPr>
          <w:p w14:paraId="3D8B3B98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7A0F1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499" w:type="pct"/>
          </w:tcPr>
          <w:p w14:paraId="62A182C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23DB12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822" w:type="pct"/>
          </w:tcPr>
          <w:p w14:paraId="1F983142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A6842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Needs Improvement</w:t>
            </w:r>
          </w:p>
        </w:tc>
        <w:tc>
          <w:tcPr>
            <w:tcW w:w="596" w:type="pct"/>
          </w:tcPr>
          <w:p w14:paraId="0B28711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98807B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629C57A2" w14:textId="77777777" w:rsidR="00E54ED7" w:rsidRPr="00E54ED7" w:rsidRDefault="00E54ED7" w:rsidP="00E54ED7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DADA7D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Teacher</w:t>
            </w:r>
          </w:p>
          <w:p w14:paraId="40FCB1D2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Rating</w:t>
            </w:r>
          </w:p>
        </w:tc>
      </w:tr>
      <w:tr w:rsidR="00096677" w:rsidRPr="00E54ED7" w14:paraId="14758FCF" w14:textId="77777777" w:rsidTr="00096677">
        <w:trPr>
          <w:cantSplit/>
          <w:trHeight w:val="1"/>
        </w:trPr>
        <w:tc>
          <w:tcPr>
            <w:tcW w:w="1601" w:type="pct"/>
            <w:gridSpan w:val="2"/>
          </w:tcPr>
          <w:p w14:paraId="317CF165" w14:textId="6704B3CC" w:rsidR="00E54ED7" w:rsidRPr="00E54ED7" w:rsidRDefault="00E54ED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1 – Composition:  Overall composition is well thought out</w:t>
            </w:r>
            <w:r w:rsidR="00096677">
              <w:rPr>
                <w:rFonts w:ascii="Avenir Book" w:hAnsi="Avenir Book"/>
                <w:sz w:val="18"/>
                <w:szCs w:val="18"/>
              </w:rPr>
              <w:t xml:space="preserve">. 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096677">
              <w:rPr>
                <w:rFonts w:ascii="Avenir Book" w:hAnsi="Avenir Book"/>
                <w:sz w:val="18"/>
                <w:szCs w:val="18"/>
              </w:rPr>
              <w:t xml:space="preserve">Spaced appropriately with great detail. </w:t>
            </w:r>
          </w:p>
        </w:tc>
        <w:tc>
          <w:tcPr>
            <w:tcW w:w="539" w:type="pct"/>
          </w:tcPr>
          <w:p w14:paraId="214585DC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D1E6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4F4AC02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77D152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4A62CA7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0BD1CA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6E7C2B6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998295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18334D4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914CF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5A10058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3B07B4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3D693F79" w14:textId="77777777" w:rsidTr="00096677">
        <w:trPr>
          <w:cantSplit/>
          <w:trHeight w:val="184"/>
        </w:trPr>
        <w:tc>
          <w:tcPr>
            <w:tcW w:w="1601" w:type="pct"/>
            <w:gridSpan w:val="2"/>
          </w:tcPr>
          <w:p w14:paraId="7D1AC333" w14:textId="76556709" w:rsidR="00E54ED7" w:rsidRPr="00E54ED7" w:rsidRDefault="00E54ED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2 – </w:t>
            </w:r>
            <w:r w:rsidR="00096677">
              <w:rPr>
                <w:rFonts w:ascii="Avenir Book" w:hAnsi="Avenir Book"/>
                <w:sz w:val="18"/>
                <w:szCs w:val="18"/>
              </w:rPr>
              <w:t>Perspective: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 </w:t>
            </w:r>
            <w:r w:rsidR="00096677">
              <w:rPr>
                <w:rFonts w:ascii="Avenir Book" w:hAnsi="Avenir Book"/>
                <w:sz w:val="18"/>
                <w:szCs w:val="18"/>
              </w:rPr>
              <w:t xml:space="preserve">Successful use of 1 and/or </w:t>
            </w:r>
            <w:proofErr w:type="gramStart"/>
            <w:r w:rsidR="00096677">
              <w:rPr>
                <w:rFonts w:ascii="Avenir Book" w:hAnsi="Avenir Book"/>
                <w:sz w:val="18"/>
                <w:szCs w:val="18"/>
              </w:rPr>
              <w:t>2 point</w:t>
            </w:r>
            <w:proofErr w:type="gramEnd"/>
            <w:r w:rsidR="00096677">
              <w:rPr>
                <w:rFonts w:ascii="Avenir Book" w:hAnsi="Avenir Book"/>
                <w:sz w:val="18"/>
                <w:szCs w:val="18"/>
              </w:rPr>
              <w:t xml:space="preserve"> perspective. All diagonal lines lead to the vanish point. </w:t>
            </w:r>
          </w:p>
        </w:tc>
        <w:tc>
          <w:tcPr>
            <w:tcW w:w="539" w:type="pct"/>
          </w:tcPr>
          <w:p w14:paraId="06BF74EA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9F4F25F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45031DA6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3953BF4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F29C088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CBE06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7B6D5FD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E033F7C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4DA7335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6877E7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CCCABB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2E45A4D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23A3F535" w14:textId="77777777" w:rsidTr="00096677">
        <w:trPr>
          <w:cantSplit/>
          <w:trHeight w:val="143"/>
        </w:trPr>
        <w:tc>
          <w:tcPr>
            <w:tcW w:w="1601" w:type="pct"/>
            <w:gridSpan w:val="2"/>
          </w:tcPr>
          <w:p w14:paraId="09B4D668" w14:textId="601A0253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3 – Background: B</w:t>
            </w:r>
            <w:r w:rsidR="00096677">
              <w:rPr>
                <w:rFonts w:ascii="Avenir Book" w:hAnsi="Avenir Book"/>
                <w:sz w:val="18"/>
                <w:szCs w:val="18"/>
              </w:rPr>
              <w:t>ackground is completely filled with color. Color choice is appropriate (used color schemes that pop- ex. Warm vs. cool, etc.)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 </w:t>
            </w:r>
          </w:p>
        </w:tc>
        <w:tc>
          <w:tcPr>
            <w:tcW w:w="539" w:type="pct"/>
          </w:tcPr>
          <w:p w14:paraId="7992184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B9C34A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1585DEF4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BC6EDDD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9A00C1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BFD32F5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3B98E85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1593C9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7AD38BD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0A8A0D5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002ECA3F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E11959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2722FC51" w14:textId="77777777" w:rsidTr="00096677">
        <w:trPr>
          <w:cantSplit/>
          <w:trHeight w:val="181"/>
        </w:trPr>
        <w:tc>
          <w:tcPr>
            <w:tcW w:w="1601" w:type="pct"/>
            <w:gridSpan w:val="2"/>
          </w:tcPr>
          <w:p w14:paraId="6402BB15" w14:textId="605C3A3B" w:rsidR="00E54ED7" w:rsidRPr="00E54ED7" w:rsidRDefault="00E54ED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4 – Effort: took time to develop idea &amp; complete </w:t>
            </w:r>
            <w:r w:rsidR="00096677">
              <w:rPr>
                <w:rFonts w:ascii="Avenir Book" w:hAnsi="Avenir Book"/>
                <w:sz w:val="18"/>
                <w:szCs w:val="18"/>
              </w:rPr>
              <w:t xml:space="preserve">project. Thumbnail sketches were complete. 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096677">
              <w:rPr>
                <w:rFonts w:ascii="Avenir Book" w:hAnsi="Avenir Book"/>
                <w:sz w:val="18"/>
                <w:szCs w:val="18"/>
              </w:rPr>
              <w:t xml:space="preserve">Paced self appropriately. </w:t>
            </w:r>
          </w:p>
        </w:tc>
        <w:tc>
          <w:tcPr>
            <w:tcW w:w="539" w:type="pct"/>
          </w:tcPr>
          <w:p w14:paraId="57D003BF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22C9E89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4CADA0A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1B9D87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1F773377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AFE1387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403FFDD5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1F99B69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  <w:p w14:paraId="0FCBEC7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1D3BDC5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C819FAC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3D752B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8C1588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108F97B8" w14:textId="77777777" w:rsidTr="00096677">
        <w:trPr>
          <w:cantSplit/>
          <w:trHeight w:val="188"/>
        </w:trPr>
        <w:tc>
          <w:tcPr>
            <w:tcW w:w="1601" w:type="pct"/>
            <w:gridSpan w:val="2"/>
          </w:tcPr>
          <w:p w14:paraId="04367736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5 – Craftsmanship – Neat, clean &amp; complete? Skillful use of the art tools &amp; media? Stray marks erased?</w:t>
            </w:r>
          </w:p>
        </w:tc>
        <w:tc>
          <w:tcPr>
            <w:tcW w:w="539" w:type="pct"/>
          </w:tcPr>
          <w:p w14:paraId="3888068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6FD79D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3EAF8910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29FB48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899FC82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678CABE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6306816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B9E8CCF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5C8C8C82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6F7309E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2410EBA0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2C24E1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67597B87" w14:textId="77777777" w:rsidTr="00096677">
        <w:trPr>
          <w:cantSplit/>
          <w:trHeight w:val="616"/>
        </w:trPr>
        <w:tc>
          <w:tcPr>
            <w:tcW w:w="948" w:type="pct"/>
          </w:tcPr>
          <w:p w14:paraId="6FBC285C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proofErr w:type="gramStart"/>
            <w:r w:rsidRPr="00E54ED7">
              <w:rPr>
                <w:rFonts w:ascii="Avenir Book" w:hAnsi="Avenir Book"/>
                <w:sz w:val="18"/>
                <w:szCs w:val="18"/>
              </w:rPr>
              <w:t>TOTAL :</w:t>
            </w:r>
            <w:proofErr w:type="gramEnd"/>
            <w:r w:rsidRPr="00E54ED7">
              <w:rPr>
                <w:rFonts w:ascii="Avenir Book" w:hAnsi="Avenir Book"/>
                <w:sz w:val="18"/>
                <w:szCs w:val="18"/>
              </w:rPr>
              <w:t>____/50</w:t>
            </w:r>
          </w:p>
          <w:p w14:paraId="20654C4E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X 2 = ____/100</w:t>
            </w:r>
          </w:p>
          <w:p w14:paraId="692D21FA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(possible points)</w:t>
            </w:r>
          </w:p>
        </w:tc>
        <w:tc>
          <w:tcPr>
            <w:tcW w:w="653" w:type="pct"/>
          </w:tcPr>
          <w:p w14:paraId="037D654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39" w:type="pct"/>
          </w:tcPr>
          <w:p w14:paraId="7CA29553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447972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D77C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6D68B5E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1749F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E5E7A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0FFB59E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B55FEB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2D8228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</w:tcPr>
          <w:p w14:paraId="2D85CFCA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1B377C4C" w14:textId="1FB4B6B1" w:rsidR="00E54ED7" w:rsidRPr="00E54ED7" w:rsidRDefault="00E54ED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Your Total</w:t>
            </w:r>
          </w:p>
        </w:tc>
        <w:tc>
          <w:tcPr>
            <w:tcW w:w="584" w:type="pct"/>
          </w:tcPr>
          <w:p w14:paraId="245B8DBE" w14:textId="72D1681C" w:rsidR="00E54ED7" w:rsidRPr="00E54ED7" w:rsidRDefault="00E54ED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Teacher Total</w:t>
            </w:r>
          </w:p>
        </w:tc>
      </w:tr>
      <w:tr w:rsidR="00096677" w:rsidRPr="00F9752C" w14:paraId="5A525A3A" w14:textId="77777777" w:rsidTr="00096677">
        <w:trPr>
          <w:cantSplit/>
          <w:trHeight w:val="181"/>
        </w:trPr>
        <w:tc>
          <w:tcPr>
            <w:tcW w:w="5000" w:type="pct"/>
            <w:gridSpan w:val="8"/>
          </w:tcPr>
          <w:p w14:paraId="6EE4CB26" w14:textId="77777777" w:rsidR="00E54ED7" w:rsidRPr="00F9752C" w:rsidRDefault="00E54ED7" w:rsidP="00E54ED7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Student comments:</w:t>
            </w:r>
            <w:bookmarkStart w:id="0" w:name="_GoBack"/>
            <w:bookmarkEnd w:id="0"/>
          </w:p>
        </w:tc>
      </w:tr>
      <w:tr w:rsidR="00096677" w:rsidRPr="00F9752C" w14:paraId="04E0E28F" w14:textId="77777777" w:rsidTr="00096677">
        <w:trPr>
          <w:cantSplit/>
          <w:trHeight w:val="150"/>
        </w:trPr>
        <w:tc>
          <w:tcPr>
            <w:tcW w:w="5000" w:type="pct"/>
            <w:gridSpan w:val="8"/>
          </w:tcPr>
          <w:p w14:paraId="245C52CA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  Teacher comments:</w:t>
            </w:r>
          </w:p>
        </w:tc>
      </w:tr>
    </w:tbl>
    <w:p w14:paraId="33584F43" w14:textId="77777777" w:rsidR="00916D63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730" w:tblpY="8105"/>
        <w:tblW w:w="5162" w:type="pct"/>
        <w:tblLook w:val="0000" w:firstRow="0" w:lastRow="0" w:firstColumn="0" w:lastColumn="0" w:noHBand="0" w:noVBand="0"/>
      </w:tblPr>
      <w:tblGrid>
        <w:gridCol w:w="2112"/>
        <w:gridCol w:w="1455"/>
        <w:gridCol w:w="1201"/>
        <w:gridCol w:w="800"/>
        <w:gridCol w:w="1112"/>
        <w:gridCol w:w="1831"/>
        <w:gridCol w:w="1328"/>
        <w:gridCol w:w="1301"/>
      </w:tblGrid>
      <w:tr w:rsidR="00096677" w:rsidRPr="00E54ED7" w14:paraId="7016D734" w14:textId="77777777" w:rsidTr="00096677">
        <w:trPr>
          <w:cantSplit/>
          <w:trHeight w:val="179"/>
        </w:trPr>
        <w:tc>
          <w:tcPr>
            <w:tcW w:w="3820" w:type="pct"/>
            <w:gridSpan w:val="6"/>
          </w:tcPr>
          <w:p w14:paraId="7736B40D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b/>
                <w:sz w:val="28"/>
                <w:szCs w:val="28"/>
              </w:rPr>
              <w:t>1 Point Perspective Drawing</w:t>
            </w:r>
          </w:p>
        </w:tc>
        <w:tc>
          <w:tcPr>
            <w:tcW w:w="1180" w:type="pct"/>
            <w:gridSpan w:val="2"/>
          </w:tcPr>
          <w:p w14:paraId="08A654FB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  <w:t>Student Name:</w:t>
            </w:r>
          </w:p>
        </w:tc>
      </w:tr>
      <w:tr w:rsidR="00096677" w:rsidRPr="00E54ED7" w14:paraId="77659FB0" w14:textId="77777777" w:rsidTr="00096677">
        <w:trPr>
          <w:cantSplit/>
          <w:trHeight w:val="258"/>
        </w:trPr>
        <w:tc>
          <w:tcPr>
            <w:tcW w:w="1601" w:type="pct"/>
            <w:gridSpan w:val="2"/>
          </w:tcPr>
          <w:p w14:paraId="374AE4AC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Circle the number in pencil that best shows how well you feel that you completed the criterion for the assignment.</w:t>
            </w:r>
          </w:p>
        </w:tc>
        <w:tc>
          <w:tcPr>
            <w:tcW w:w="539" w:type="pct"/>
          </w:tcPr>
          <w:p w14:paraId="4F335AD9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03111CD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Excellent </w:t>
            </w:r>
          </w:p>
        </w:tc>
        <w:tc>
          <w:tcPr>
            <w:tcW w:w="359" w:type="pct"/>
          </w:tcPr>
          <w:p w14:paraId="75848637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81DD447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499" w:type="pct"/>
          </w:tcPr>
          <w:p w14:paraId="2B65B064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72CA4E5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822" w:type="pct"/>
          </w:tcPr>
          <w:p w14:paraId="06BEEAB8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3F3C54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Needs Improvement</w:t>
            </w:r>
          </w:p>
        </w:tc>
        <w:tc>
          <w:tcPr>
            <w:tcW w:w="596" w:type="pct"/>
          </w:tcPr>
          <w:p w14:paraId="45FA5827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014B0C0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24CD94C3" w14:textId="77777777" w:rsidR="00096677" w:rsidRPr="00E54ED7" w:rsidRDefault="00096677" w:rsidP="00096677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DD0BC9A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Teacher</w:t>
            </w:r>
          </w:p>
          <w:p w14:paraId="4BE04FE3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Rating</w:t>
            </w:r>
          </w:p>
        </w:tc>
      </w:tr>
      <w:tr w:rsidR="00096677" w:rsidRPr="00E54ED7" w14:paraId="466C2AC3" w14:textId="77777777" w:rsidTr="00096677">
        <w:trPr>
          <w:cantSplit/>
          <w:trHeight w:val="1"/>
        </w:trPr>
        <w:tc>
          <w:tcPr>
            <w:tcW w:w="1601" w:type="pct"/>
            <w:gridSpan w:val="2"/>
          </w:tcPr>
          <w:p w14:paraId="10AC162E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1 – Composition:  Overall composition is well thought out</w:t>
            </w:r>
            <w:r>
              <w:rPr>
                <w:rFonts w:ascii="Avenir Book" w:hAnsi="Avenir Book"/>
                <w:sz w:val="18"/>
                <w:szCs w:val="18"/>
              </w:rPr>
              <w:t xml:space="preserve">. 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sz w:val="18"/>
                <w:szCs w:val="18"/>
              </w:rPr>
              <w:t xml:space="preserve">Spaced appropriately with great detail. </w:t>
            </w:r>
          </w:p>
        </w:tc>
        <w:tc>
          <w:tcPr>
            <w:tcW w:w="539" w:type="pct"/>
          </w:tcPr>
          <w:p w14:paraId="34DBA446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39E8CB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DA4AC01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16790A8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5D256541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EAA61D9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6978CFF8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ACF4CF6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5DC85A79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A43BD61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43C521E2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CB1A74D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254B6B7D" w14:textId="77777777" w:rsidTr="00096677">
        <w:trPr>
          <w:cantSplit/>
          <w:trHeight w:val="184"/>
        </w:trPr>
        <w:tc>
          <w:tcPr>
            <w:tcW w:w="1601" w:type="pct"/>
            <w:gridSpan w:val="2"/>
          </w:tcPr>
          <w:p w14:paraId="3EB142FF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2 – </w:t>
            </w:r>
            <w:r>
              <w:rPr>
                <w:rFonts w:ascii="Avenir Book" w:hAnsi="Avenir Book"/>
                <w:sz w:val="18"/>
                <w:szCs w:val="18"/>
              </w:rPr>
              <w:t>Perspective: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 </w:t>
            </w:r>
            <w:r>
              <w:rPr>
                <w:rFonts w:ascii="Avenir Book" w:hAnsi="Avenir Book"/>
                <w:sz w:val="18"/>
                <w:szCs w:val="18"/>
              </w:rPr>
              <w:t xml:space="preserve">Successful use of 1 and/or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2 point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perspective. All diagonal lines lead to the vanish point. </w:t>
            </w:r>
          </w:p>
        </w:tc>
        <w:tc>
          <w:tcPr>
            <w:tcW w:w="539" w:type="pct"/>
          </w:tcPr>
          <w:p w14:paraId="31640768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7CE14B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02DBE326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8A5E7AB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1FB5742D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F369FCB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3D9CE020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64EFA00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5ED9ABB0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F9C6909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0E765FE8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E49EE64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05CFD99D" w14:textId="77777777" w:rsidTr="00096677">
        <w:trPr>
          <w:cantSplit/>
          <w:trHeight w:val="143"/>
        </w:trPr>
        <w:tc>
          <w:tcPr>
            <w:tcW w:w="1601" w:type="pct"/>
            <w:gridSpan w:val="2"/>
          </w:tcPr>
          <w:p w14:paraId="5967694F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3 – Background: B</w:t>
            </w:r>
            <w:r>
              <w:rPr>
                <w:rFonts w:ascii="Avenir Book" w:hAnsi="Avenir Book"/>
                <w:sz w:val="18"/>
                <w:szCs w:val="18"/>
              </w:rPr>
              <w:t>ackground is completely filled with color. Color choice is appropriate (used color schemes that pop- ex. Warm vs. cool, etc.)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 </w:t>
            </w:r>
          </w:p>
        </w:tc>
        <w:tc>
          <w:tcPr>
            <w:tcW w:w="539" w:type="pct"/>
          </w:tcPr>
          <w:p w14:paraId="6F3FDFCD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079AF17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73EC352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DD802F3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02F5E146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DCFE85D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1C11F887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8781B1F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32B56A6D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C09C4E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C394BD5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D1EE8A5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6D4253EA" w14:textId="77777777" w:rsidTr="00096677">
        <w:trPr>
          <w:cantSplit/>
          <w:trHeight w:val="181"/>
        </w:trPr>
        <w:tc>
          <w:tcPr>
            <w:tcW w:w="1601" w:type="pct"/>
            <w:gridSpan w:val="2"/>
          </w:tcPr>
          <w:p w14:paraId="11DBFD15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4 – Effort: took time to develop idea &amp; complete </w:t>
            </w:r>
            <w:r>
              <w:rPr>
                <w:rFonts w:ascii="Avenir Book" w:hAnsi="Avenir Book"/>
                <w:sz w:val="18"/>
                <w:szCs w:val="18"/>
              </w:rPr>
              <w:t xml:space="preserve">project. Thumbnail sketches were complete. </w:t>
            </w:r>
            <w:r w:rsidRPr="00E54ED7">
              <w:rPr>
                <w:rFonts w:ascii="Avenir Book" w:hAnsi="Avenir Book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sz w:val="18"/>
                <w:szCs w:val="18"/>
              </w:rPr>
              <w:t xml:space="preserve">Paced self appropriately. </w:t>
            </w:r>
          </w:p>
        </w:tc>
        <w:tc>
          <w:tcPr>
            <w:tcW w:w="539" w:type="pct"/>
          </w:tcPr>
          <w:p w14:paraId="3F88C614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D23B09F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5D3BCF47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A8BB906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D45FA0A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09629D3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5BCF5579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C0EEA49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  <w:p w14:paraId="233EB881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3838F95E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CC35014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6BE413A9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7D3391A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378C4E9D" w14:textId="77777777" w:rsidTr="00096677">
        <w:trPr>
          <w:cantSplit/>
          <w:trHeight w:val="188"/>
        </w:trPr>
        <w:tc>
          <w:tcPr>
            <w:tcW w:w="1601" w:type="pct"/>
            <w:gridSpan w:val="2"/>
          </w:tcPr>
          <w:p w14:paraId="249A1E10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5 – Craftsmanship – Neat, clean &amp; complete? Skillful use of the art tools &amp; media? Stray marks erased?</w:t>
            </w:r>
          </w:p>
        </w:tc>
        <w:tc>
          <w:tcPr>
            <w:tcW w:w="539" w:type="pct"/>
          </w:tcPr>
          <w:p w14:paraId="47800E93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6BBF12D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432001AC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DECF169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45F61F63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E1EF56E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54BA35FB" w14:textId="77777777" w:rsidR="00096677" w:rsidRPr="00E54ED7" w:rsidRDefault="00096677" w:rsidP="0009667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6B5C0CB" w14:textId="77777777" w:rsidR="00096677" w:rsidRPr="00E54ED7" w:rsidRDefault="00096677" w:rsidP="0009667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05B1E0B9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406DCCC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66512B70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2FC63C5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4EAE0C4D" w14:textId="77777777" w:rsidTr="00096677">
        <w:trPr>
          <w:cantSplit/>
          <w:trHeight w:val="616"/>
        </w:trPr>
        <w:tc>
          <w:tcPr>
            <w:tcW w:w="948" w:type="pct"/>
          </w:tcPr>
          <w:p w14:paraId="1CB0B2E8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proofErr w:type="gramStart"/>
            <w:r w:rsidRPr="00E54ED7">
              <w:rPr>
                <w:rFonts w:ascii="Avenir Book" w:hAnsi="Avenir Book"/>
                <w:sz w:val="18"/>
                <w:szCs w:val="18"/>
              </w:rPr>
              <w:t>TOTAL :</w:t>
            </w:r>
            <w:proofErr w:type="gramEnd"/>
            <w:r w:rsidRPr="00E54ED7">
              <w:rPr>
                <w:rFonts w:ascii="Avenir Book" w:hAnsi="Avenir Book"/>
                <w:sz w:val="18"/>
                <w:szCs w:val="18"/>
              </w:rPr>
              <w:t>____/50</w:t>
            </w:r>
          </w:p>
          <w:p w14:paraId="41CC27E7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X 2 = ____/100</w:t>
            </w:r>
          </w:p>
          <w:p w14:paraId="5023968B" w14:textId="77777777" w:rsidR="00096677" w:rsidRPr="00E54ED7" w:rsidRDefault="0009667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(possible points)</w:t>
            </w:r>
          </w:p>
        </w:tc>
        <w:tc>
          <w:tcPr>
            <w:tcW w:w="653" w:type="pct"/>
          </w:tcPr>
          <w:p w14:paraId="0053333C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39" w:type="pct"/>
          </w:tcPr>
          <w:p w14:paraId="12E12505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255E857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4BF2A4E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04C6B015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5DBC84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815F836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4DDFE471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4B9F11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D2204BF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</w:tcPr>
          <w:p w14:paraId="4D1D0EB8" w14:textId="77777777" w:rsidR="00096677" w:rsidRPr="00E54ED7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6ECA8215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Your Total</w:t>
            </w:r>
          </w:p>
        </w:tc>
        <w:tc>
          <w:tcPr>
            <w:tcW w:w="584" w:type="pct"/>
          </w:tcPr>
          <w:p w14:paraId="69ED4647" w14:textId="77777777" w:rsidR="00096677" w:rsidRPr="00E54ED7" w:rsidRDefault="0009667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Teacher Total</w:t>
            </w:r>
          </w:p>
        </w:tc>
      </w:tr>
      <w:tr w:rsidR="00096677" w:rsidRPr="00F9752C" w14:paraId="4B238166" w14:textId="77777777" w:rsidTr="00096677">
        <w:trPr>
          <w:cantSplit/>
          <w:trHeight w:val="181"/>
        </w:trPr>
        <w:tc>
          <w:tcPr>
            <w:tcW w:w="5000" w:type="pct"/>
            <w:gridSpan w:val="8"/>
          </w:tcPr>
          <w:p w14:paraId="061ABF24" w14:textId="77777777" w:rsidR="00096677" w:rsidRPr="00F9752C" w:rsidRDefault="00096677" w:rsidP="00096677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Student comments:</w:t>
            </w:r>
          </w:p>
        </w:tc>
      </w:tr>
      <w:tr w:rsidR="00096677" w:rsidRPr="00F9752C" w14:paraId="154EA8D7" w14:textId="77777777" w:rsidTr="00096677">
        <w:trPr>
          <w:cantSplit/>
          <w:trHeight w:val="150"/>
        </w:trPr>
        <w:tc>
          <w:tcPr>
            <w:tcW w:w="5000" w:type="pct"/>
            <w:gridSpan w:val="8"/>
          </w:tcPr>
          <w:p w14:paraId="2C27FE2C" w14:textId="77777777" w:rsidR="00096677" w:rsidRPr="00F9752C" w:rsidRDefault="00096677" w:rsidP="0009667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lastRenderedPageBreak/>
              <w:t xml:space="preserve">  Teacher comments:</w:t>
            </w:r>
          </w:p>
        </w:tc>
      </w:tr>
    </w:tbl>
    <w:p w14:paraId="32EBBFEB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92E5EDC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4FFC66E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16D63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C049" w14:textId="77777777" w:rsidR="00C03246" w:rsidRDefault="00C03246" w:rsidP="00DC24F2">
      <w:pPr>
        <w:spacing w:after="0" w:line="240" w:lineRule="auto"/>
      </w:pPr>
      <w:r>
        <w:separator/>
      </w:r>
    </w:p>
  </w:endnote>
  <w:endnote w:type="continuationSeparator" w:id="0">
    <w:p w14:paraId="26D0B4C3" w14:textId="77777777" w:rsidR="00C03246" w:rsidRDefault="00C03246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4617" w14:textId="77777777" w:rsidR="00C03246" w:rsidRDefault="00C03246" w:rsidP="00DC24F2">
      <w:pPr>
        <w:spacing w:after="0" w:line="240" w:lineRule="auto"/>
      </w:pPr>
      <w:r>
        <w:separator/>
      </w:r>
    </w:p>
  </w:footnote>
  <w:footnote w:type="continuationSeparator" w:id="0">
    <w:p w14:paraId="0E4C9FB3" w14:textId="77777777" w:rsidR="00C03246" w:rsidRDefault="00C03246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96677"/>
    <w:rsid w:val="000A18D0"/>
    <w:rsid w:val="000B4AB0"/>
    <w:rsid w:val="00113FAB"/>
    <w:rsid w:val="00192CA7"/>
    <w:rsid w:val="001C5F3B"/>
    <w:rsid w:val="001C73B8"/>
    <w:rsid w:val="001E33F8"/>
    <w:rsid w:val="00216D35"/>
    <w:rsid w:val="002747A9"/>
    <w:rsid w:val="002C65F9"/>
    <w:rsid w:val="00492D38"/>
    <w:rsid w:val="004A419A"/>
    <w:rsid w:val="00527B7C"/>
    <w:rsid w:val="005A4429"/>
    <w:rsid w:val="006144A0"/>
    <w:rsid w:val="006E62B7"/>
    <w:rsid w:val="00742FB5"/>
    <w:rsid w:val="00752E8C"/>
    <w:rsid w:val="00754781"/>
    <w:rsid w:val="0086548F"/>
    <w:rsid w:val="00916D63"/>
    <w:rsid w:val="009A073E"/>
    <w:rsid w:val="009B35DA"/>
    <w:rsid w:val="00A61E02"/>
    <w:rsid w:val="00AA0270"/>
    <w:rsid w:val="00B13E47"/>
    <w:rsid w:val="00C03246"/>
    <w:rsid w:val="00C64311"/>
    <w:rsid w:val="00C97067"/>
    <w:rsid w:val="00CA50B7"/>
    <w:rsid w:val="00D10349"/>
    <w:rsid w:val="00D351BC"/>
    <w:rsid w:val="00D356F1"/>
    <w:rsid w:val="00D420D3"/>
    <w:rsid w:val="00DA406E"/>
    <w:rsid w:val="00DC24F2"/>
    <w:rsid w:val="00E54ED7"/>
    <w:rsid w:val="00E7706E"/>
    <w:rsid w:val="00EF0EE7"/>
    <w:rsid w:val="00F9752C"/>
    <w:rsid w:val="00FB196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Microsoft Office User</cp:lastModifiedBy>
  <cp:revision>2</cp:revision>
  <cp:lastPrinted>2017-10-27T20:01:00Z</cp:lastPrinted>
  <dcterms:created xsi:type="dcterms:W3CDTF">2018-01-05T17:45:00Z</dcterms:created>
  <dcterms:modified xsi:type="dcterms:W3CDTF">2018-01-05T17:45:00Z</dcterms:modified>
</cp:coreProperties>
</file>