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FAED4" w14:textId="54635A0F" w:rsidR="00E74AF5" w:rsidRPr="008F2DC3" w:rsidRDefault="00C35ADE" w:rsidP="00092127">
      <w:pPr>
        <w:pStyle w:val="Heading2"/>
        <w:jc w:val="center"/>
        <w:rPr>
          <w:rFonts w:ascii="Calibri" w:hAnsi="Calibri"/>
          <w:i w:val="0"/>
          <w:sz w:val="50"/>
          <w:szCs w:val="50"/>
        </w:rPr>
      </w:pPr>
      <w:r w:rsidRPr="008F2DC3">
        <w:rPr>
          <w:rFonts w:ascii="Calibri" w:hAnsi="Calibri"/>
          <w:i w:val="0"/>
          <w:noProof/>
          <w:sz w:val="50"/>
          <w:szCs w:val="50"/>
        </w:rPr>
        <w:drawing>
          <wp:anchor distT="0" distB="0" distL="114300" distR="114300" simplePos="0" relativeHeight="251658240" behindDoc="1" locked="0" layoutInCell="1" allowOverlap="1" wp14:anchorId="7F7A4FA9" wp14:editId="7C1324FC">
            <wp:simplePos x="0" y="0"/>
            <wp:positionH relativeFrom="column">
              <wp:posOffset>5580834</wp:posOffset>
            </wp:positionH>
            <wp:positionV relativeFrom="paragraph">
              <wp:posOffset>-111488</wp:posOffset>
            </wp:positionV>
            <wp:extent cx="1321435" cy="1301260"/>
            <wp:effectExtent l="0" t="0" r="0" b="0"/>
            <wp:wrapNone/>
            <wp:docPr id="1" name="Picture 1" descr="../../../artist-clipart-art-20clip-20art-11078-artist-pallet-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clipart-art-20clip-20art-11078-artist-pallet-desig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435" cy="130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1D" w:rsidRPr="008F2DC3">
        <w:rPr>
          <w:rFonts w:ascii="Calibri" w:hAnsi="Calibri"/>
          <w:i w:val="0"/>
          <w:sz w:val="50"/>
          <w:szCs w:val="50"/>
        </w:rPr>
        <w:t xml:space="preserve"> </w:t>
      </w:r>
      <w:r w:rsidR="00080B07" w:rsidRPr="008F2DC3">
        <w:rPr>
          <w:rFonts w:ascii="Calibri" w:hAnsi="Calibri"/>
          <w:i w:val="0"/>
          <w:sz w:val="50"/>
          <w:szCs w:val="50"/>
        </w:rPr>
        <w:t>8</w:t>
      </w:r>
      <w:r w:rsidR="00E74AF5" w:rsidRPr="008F2DC3">
        <w:rPr>
          <w:rFonts w:ascii="Calibri" w:hAnsi="Calibri"/>
          <w:i w:val="0"/>
          <w:sz w:val="50"/>
          <w:szCs w:val="50"/>
          <w:vertAlign w:val="superscript"/>
        </w:rPr>
        <w:t>th</w:t>
      </w:r>
      <w:r w:rsidR="00E74AF5" w:rsidRPr="008F2DC3">
        <w:rPr>
          <w:rFonts w:ascii="Calibri" w:hAnsi="Calibri"/>
          <w:i w:val="0"/>
          <w:sz w:val="50"/>
          <w:szCs w:val="50"/>
        </w:rPr>
        <w:t xml:space="preserve"> Grade Visual Art Syllabus</w:t>
      </w:r>
    </w:p>
    <w:p w14:paraId="5E11151E" w14:textId="7FC61B50" w:rsidR="00DB1B6B" w:rsidRPr="008A3BFC" w:rsidRDefault="002B30F5" w:rsidP="00DB1B6B">
      <w:pPr>
        <w:rPr>
          <w:rFonts w:ascii="Calibri" w:hAnsi="Calibri"/>
          <w:b/>
        </w:rPr>
      </w:pPr>
      <w:r w:rsidRPr="008A3BFC">
        <w:rPr>
          <w:rFonts w:ascii="Calibri" w:hAnsi="Calibri" w:cs="Arial"/>
          <w:b/>
        </w:rPr>
        <w:t>Teacher:   Alyssa Harper</w:t>
      </w:r>
      <w:r w:rsidR="00DB1B6B" w:rsidRPr="008A3BFC">
        <w:rPr>
          <w:rFonts w:ascii="Calibri" w:hAnsi="Calibri" w:cs="Arial"/>
          <w:b/>
        </w:rPr>
        <w:tab/>
      </w:r>
    </w:p>
    <w:p w14:paraId="4E715D11" w14:textId="5F72DE35" w:rsidR="00DB1B6B" w:rsidRPr="008A3BFC" w:rsidRDefault="002B30F5" w:rsidP="00DB1B6B">
      <w:pPr>
        <w:rPr>
          <w:rFonts w:ascii="Calibri" w:hAnsi="Calibri" w:cs="Arial"/>
          <w:b/>
        </w:rPr>
      </w:pPr>
      <w:r w:rsidRPr="008A3BFC">
        <w:rPr>
          <w:rFonts w:ascii="Calibri" w:hAnsi="Calibri" w:cs="Arial"/>
          <w:b/>
        </w:rPr>
        <w:t>Email:  alyssa.harper</w:t>
      </w:r>
      <w:r w:rsidR="00DB1B6B" w:rsidRPr="008A3BFC">
        <w:rPr>
          <w:rFonts w:ascii="Calibri" w:hAnsi="Calibri" w:cs="Arial"/>
          <w:b/>
        </w:rPr>
        <w:t>@cobbk12.org</w:t>
      </w:r>
      <w:r w:rsidR="00E74AF5" w:rsidRPr="008A3BFC">
        <w:rPr>
          <w:rFonts w:ascii="Calibri" w:hAnsi="Calibri" w:cs="Arial"/>
          <w:b/>
        </w:rPr>
        <w:tab/>
      </w:r>
      <w:r w:rsidR="00E74AF5" w:rsidRPr="008A3BFC">
        <w:rPr>
          <w:rFonts w:ascii="Calibri" w:hAnsi="Calibri" w:cs="Arial"/>
          <w:b/>
        </w:rPr>
        <w:tab/>
        <w:t xml:space="preserve"> </w:t>
      </w:r>
      <w:r w:rsidR="00DB1B6B" w:rsidRPr="008A3BFC">
        <w:rPr>
          <w:rFonts w:ascii="Calibri" w:hAnsi="Calibri" w:cs="Arial"/>
          <w:b/>
        </w:rPr>
        <w:tab/>
      </w:r>
      <w:r w:rsidR="00DB1B6B" w:rsidRPr="008A3BFC">
        <w:rPr>
          <w:rFonts w:ascii="Calibri" w:hAnsi="Calibri" w:cs="Arial"/>
          <w:b/>
        </w:rPr>
        <w:tab/>
        <w:t xml:space="preserve"> </w:t>
      </w:r>
    </w:p>
    <w:p w14:paraId="5517FA16" w14:textId="6D513E55" w:rsidR="00C35ADE" w:rsidRPr="005F655A" w:rsidRDefault="00E74AF5" w:rsidP="005F655A">
      <w:pPr>
        <w:rPr>
          <w:rFonts w:ascii="Calibri" w:hAnsi="Calibri"/>
          <w:b/>
        </w:rPr>
      </w:pPr>
      <w:r w:rsidRPr="008A3BFC">
        <w:rPr>
          <w:rFonts w:ascii="Calibri" w:hAnsi="Calibri" w:cs="Arial"/>
          <w:b/>
        </w:rPr>
        <w:t xml:space="preserve">BLOG:  </w:t>
      </w:r>
      <w:r w:rsidR="00DB1B6B" w:rsidRPr="008A3BFC">
        <w:rPr>
          <w:rFonts w:ascii="Calibri" w:hAnsi="Calibri" w:cs="Arial"/>
          <w:b/>
        </w:rPr>
        <w:t>http://lostmountainmiddleart.weebly.com/</w:t>
      </w:r>
    </w:p>
    <w:p w14:paraId="1F788B01" w14:textId="60D13DE9" w:rsidR="008A3BFC" w:rsidRPr="008A3BFC" w:rsidRDefault="008A3BFC" w:rsidP="00DB1B6B">
      <w:pPr>
        <w:pStyle w:val="Rule"/>
        <w:pBdr>
          <w:bottom w:val="single" w:sz="4" w:space="0" w:color="999999"/>
        </w:pBdr>
        <w:rPr>
          <w:rFonts w:ascii="Calibri" w:hAnsi="Calibri" w:cs="Arial"/>
          <w:sz w:val="24"/>
        </w:rPr>
      </w:pPr>
      <w:r w:rsidRPr="009A39DD">
        <w:rPr>
          <w:rFonts w:ascii="Calibri" w:hAnsi="Calibri" w:cs="Arial"/>
          <w:sz w:val="24"/>
        </w:rPr>
        <w:t>The blog is linked from the teacher blogs list on the Lost Mountain website. Information is updated weekly for information on current assignments, handouts, rubrics, and due dates. Student work is also featured!</w:t>
      </w:r>
    </w:p>
    <w:p w14:paraId="34A0C413" w14:textId="7C60AF4A" w:rsidR="00E74AF5" w:rsidRPr="008A3BFC" w:rsidRDefault="00E74AF5" w:rsidP="00DB1B6B">
      <w:pPr>
        <w:pStyle w:val="Rule"/>
        <w:pBdr>
          <w:bottom w:val="single" w:sz="4" w:space="0" w:color="999999"/>
        </w:pBdr>
        <w:rPr>
          <w:rFonts w:ascii="Calibri" w:hAnsi="Calibri" w:cs="Arial"/>
          <w:b/>
          <w:sz w:val="24"/>
        </w:rPr>
      </w:pPr>
      <w:r w:rsidRPr="008A3BFC">
        <w:rPr>
          <w:rFonts w:ascii="Calibri" w:hAnsi="Calibri" w:cs="Arial"/>
          <w:b/>
          <w:sz w:val="24"/>
        </w:rPr>
        <w:t>Course Description:</w:t>
      </w:r>
    </w:p>
    <w:p w14:paraId="168ECC98" w14:textId="4802BC54" w:rsidR="00E74AF5" w:rsidRPr="008A3BFC" w:rsidRDefault="00E74AF5" w:rsidP="00E74AF5">
      <w:pPr>
        <w:pStyle w:val="NoSpacing"/>
        <w:rPr>
          <w:rFonts w:ascii="Calibri" w:hAnsi="Calibri" w:cs="Arial"/>
          <w:sz w:val="24"/>
          <w:szCs w:val="24"/>
        </w:rPr>
      </w:pPr>
      <w:r w:rsidRPr="008A3BFC">
        <w:rPr>
          <w:rFonts w:ascii="Calibri" w:hAnsi="Calibri" w:cs="Arial"/>
          <w:sz w:val="24"/>
          <w:szCs w:val="24"/>
        </w:rPr>
        <w:t xml:space="preserve">The art program is designed to review or introduce the elements of art and the design principles.  Students will gain a visual vocabulary that they will be asked to write in a daily art sketchbook. In addition, art history, art criticism, and aesthetics will be explored in the various units of study.  </w:t>
      </w:r>
    </w:p>
    <w:p w14:paraId="7F4BA5D4" w14:textId="5D34815C" w:rsidR="00E74AF5" w:rsidRPr="008A3BFC" w:rsidRDefault="00E74AF5" w:rsidP="00E74AF5">
      <w:pPr>
        <w:pStyle w:val="NoSpacing"/>
        <w:rPr>
          <w:rFonts w:ascii="Calibri" w:hAnsi="Calibri" w:cs="Arial"/>
          <w:sz w:val="24"/>
          <w:szCs w:val="24"/>
        </w:rPr>
      </w:pPr>
      <w:r w:rsidRPr="008A3BFC">
        <w:rPr>
          <w:rFonts w:ascii="Calibri" w:hAnsi="Calibri" w:cs="Arial"/>
          <w:sz w:val="24"/>
          <w:szCs w:val="24"/>
        </w:rPr>
        <w:t xml:space="preserve">While the </w:t>
      </w:r>
      <w:r w:rsidR="005F655A" w:rsidRPr="008A3BFC">
        <w:rPr>
          <w:rFonts w:ascii="Calibri" w:hAnsi="Calibri" w:cs="Arial"/>
          <w:sz w:val="24"/>
          <w:szCs w:val="24"/>
        </w:rPr>
        <w:t>sixth-grade</w:t>
      </w:r>
      <w:r w:rsidRPr="008A3BFC">
        <w:rPr>
          <w:rFonts w:ascii="Calibri" w:hAnsi="Calibri" w:cs="Arial"/>
          <w:sz w:val="24"/>
          <w:szCs w:val="24"/>
        </w:rPr>
        <w:t xml:space="preserve"> program is an introduction to art, the seventh and eighth year programs are designed to continually develop the artistic skills of the students. Units may vary from quarter to quarter.</w:t>
      </w:r>
    </w:p>
    <w:p w14:paraId="196D41CE" w14:textId="155EEEA7" w:rsidR="008A3BFC" w:rsidRPr="00DC67C4" w:rsidRDefault="005F655A" w:rsidP="008A3BFC">
      <w:pPr>
        <w:pStyle w:val="Heading2"/>
        <w:rPr>
          <w:rFonts w:ascii="Calibri" w:hAnsi="Calibri"/>
          <w:i w:val="0"/>
          <w:sz w:val="24"/>
          <w:szCs w:val="24"/>
          <w:highlight w:val="yellow"/>
        </w:rPr>
      </w:pPr>
      <w:r w:rsidRPr="005F655A">
        <w:rPr>
          <w:rFonts w:ascii="Calibri" w:eastAsiaTheme="minorHAnsi" w:hAnsi="Calibri"/>
          <w:bCs w:val="0"/>
          <w:i w:val="0"/>
          <w:iCs w:val="0"/>
          <w:sz w:val="24"/>
          <w:szCs w:val="24"/>
          <w:highlight w:val="yellow"/>
        </w:rPr>
        <w:t>M</w:t>
      </w:r>
      <w:r w:rsidR="008A3BFC" w:rsidRPr="005F655A">
        <w:rPr>
          <w:rFonts w:ascii="Calibri" w:hAnsi="Calibri"/>
          <w:i w:val="0"/>
          <w:sz w:val="24"/>
          <w:szCs w:val="24"/>
          <w:highlight w:val="yellow"/>
        </w:rPr>
        <w:t>ateria</w:t>
      </w:r>
      <w:r w:rsidR="008A3BFC" w:rsidRPr="00DC67C4">
        <w:rPr>
          <w:rFonts w:ascii="Calibri" w:hAnsi="Calibri"/>
          <w:i w:val="0"/>
          <w:sz w:val="24"/>
          <w:szCs w:val="24"/>
          <w:highlight w:val="yellow"/>
        </w:rPr>
        <w:t>ls:</w:t>
      </w:r>
    </w:p>
    <w:p w14:paraId="0F822978" w14:textId="77777777" w:rsidR="008A3BFC" w:rsidRPr="00DC67C4" w:rsidRDefault="008A3BFC" w:rsidP="008A3BFC">
      <w:pPr>
        <w:rPr>
          <w:rFonts w:ascii="Calibri" w:hAnsi="Calibri" w:cs="Arial"/>
          <w:color w:val="000000" w:themeColor="text1"/>
        </w:rPr>
      </w:pPr>
      <w:r w:rsidRPr="00DC67C4">
        <w:rPr>
          <w:rFonts w:ascii="Calibri" w:hAnsi="Calibri" w:cs="Arial"/>
          <w:color w:val="000000" w:themeColor="text1"/>
        </w:rPr>
        <w:t xml:space="preserve">Students are required to bring several </w:t>
      </w:r>
      <w:r w:rsidRPr="00DC67C4">
        <w:rPr>
          <w:rFonts w:ascii="Calibri" w:hAnsi="Calibri" w:cs="Arial"/>
          <w:color w:val="000000" w:themeColor="text1"/>
          <w:u w:val="single"/>
        </w:rPr>
        <w:t>wooden pencils</w:t>
      </w:r>
      <w:r w:rsidRPr="00DC67C4">
        <w:rPr>
          <w:rFonts w:ascii="Calibri" w:hAnsi="Calibri" w:cs="Arial"/>
          <w:color w:val="000000" w:themeColor="text1"/>
        </w:rPr>
        <w:t xml:space="preserve"> and their </w:t>
      </w:r>
      <w:r w:rsidRPr="00DC67C4">
        <w:rPr>
          <w:rFonts w:ascii="Calibri" w:hAnsi="Calibri" w:cs="Arial"/>
          <w:color w:val="000000" w:themeColor="text1"/>
          <w:u w:val="single"/>
        </w:rPr>
        <w:t>agenda</w:t>
      </w:r>
      <w:r w:rsidRPr="00DC67C4">
        <w:rPr>
          <w:rFonts w:ascii="Calibri" w:hAnsi="Calibri" w:cs="Arial"/>
          <w:color w:val="000000" w:themeColor="text1"/>
        </w:rPr>
        <w:t xml:space="preserve"> every day.  Students also need to bring in the following to be kept in class:</w:t>
      </w:r>
    </w:p>
    <w:p w14:paraId="0F7DABD3" w14:textId="77777777" w:rsidR="008A3BFC" w:rsidRPr="00DC67C4" w:rsidRDefault="008A3BFC" w:rsidP="008A3BFC">
      <w:pPr>
        <w:pStyle w:val="ListParagraph"/>
        <w:numPr>
          <w:ilvl w:val="0"/>
          <w:numId w:val="5"/>
        </w:numPr>
        <w:rPr>
          <w:rFonts w:ascii="Calibri" w:hAnsi="Calibri" w:cs="Arial"/>
          <w:b/>
          <w:color w:val="000000" w:themeColor="text1"/>
        </w:rPr>
      </w:pPr>
      <w:r w:rsidRPr="00DC67C4">
        <w:rPr>
          <w:rFonts w:ascii="Calibri" w:hAnsi="Calibri" w:cs="Arial"/>
          <w:b/>
          <w:color w:val="000000" w:themeColor="text1"/>
        </w:rPr>
        <w:t xml:space="preserve">A </w:t>
      </w:r>
      <w:r w:rsidRPr="00DC67C4">
        <w:rPr>
          <w:rFonts w:ascii="Calibri" w:hAnsi="Calibri" w:cs="Arial"/>
          <w:b/>
          <w:color w:val="000000" w:themeColor="text1"/>
          <w:u w:val="single"/>
        </w:rPr>
        <w:t>sketchbook</w:t>
      </w:r>
      <w:r w:rsidRPr="00DC67C4">
        <w:rPr>
          <w:rFonts w:ascii="Calibri" w:hAnsi="Calibri" w:cs="Arial"/>
          <w:b/>
          <w:color w:val="000000" w:themeColor="text1"/>
        </w:rPr>
        <w:t xml:space="preserve"> to be kept in class and used daily (Approx. Size:  9” x 12”)</w:t>
      </w:r>
    </w:p>
    <w:p w14:paraId="63357F36" w14:textId="77777777" w:rsidR="008A3BFC" w:rsidRPr="00DC67C4" w:rsidRDefault="008A3BFC" w:rsidP="008A3BFC">
      <w:pPr>
        <w:pStyle w:val="ListParagraph"/>
        <w:numPr>
          <w:ilvl w:val="0"/>
          <w:numId w:val="5"/>
        </w:numPr>
        <w:rPr>
          <w:rFonts w:ascii="Calibri" w:hAnsi="Calibri" w:cs="Arial"/>
          <w:b/>
          <w:color w:val="000000" w:themeColor="text1"/>
        </w:rPr>
      </w:pPr>
      <w:r w:rsidRPr="00DC67C4">
        <w:rPr>
          <w:rFonts w:ascii="Calibri" w:hAnsi="Calibri" w:cs="Arial"/>
          <w:b/>
          <w:color w:val="000000" w:themeColor="text1"/>
        </w:rPr>
        <w:t xml:space="preserve">A </w:t>
      </w:r>
      <w:r w:rsidRPr="00DC67C4">
        <w:rPr>
          <w:rFonts w:ascii="Calibri" w:hAnsi="Calibri" w:cs="Arial"/>
          <w:b/>
          <w:color w:val="000000" w:themeColor="text1"/>
          <w:u w:val="single"/>
        </w:rPr>
        <w:t>large eraser</w:t>
      </w:r>
    </w:p>
    <w:p w14:paraId="165E385A" w14:textId="77777777" w:rsidR="008A3BFC" w:rsidRPr="00DC67C4" w:rsidRDefault="008A3BFC" w:rsidP="008A3BFC">
      <w:pPr>
        <w:pStyle w:val="NoSpacing"/>
        <w:rPr>
          <w:rFonts w:ascii="Calibri" w:hAnsi="Calibri" w:cs="Arial"/>
          <w:sz w:val="24"/>
          <w:szCs w:val="24"/>
        </w:rPr>
      </w:pPr>
    </w:p>
    <w:p w14:paraId="37A4803B" w14:textId="77777777" w:rsidR="008A3BFC" w:rsidRPr="00DC67C4" w:rsidRDefault="008A3BFC" w:rsidP="008A3BFC">
      <w:pPr>
        <w:rPr>
          <w:rFonts w:ascii="Calibri" w:hAnsi="Calibri" w:cs="Arial"/>
          <w:color w:val="000000" w:themeColor="text1"/>
        </w:rPr>
      </w:pPr>
      <w:r w:rsidRPr="00DC67C4">
        <w:rPr>
          <w:rFonts w:ascii="Calibri" w:hAnsi="Calibri" w:cs="Arial"/>
          <w:color w:val="000000" w:themeColor="text1"/>
        </w:rPr>
        <w:t>Although these are not required, you also may want to have the following in class:</w:t>
      </w:r>
    </w:p>
    <w:p w14:paraId="3CD81F5E" w14:textId="77777777" w:rsidR="008A3BFC" w:rsidRPr="00DC67C4" w:rsidRDefault="008A3BFC" w:rsidP="008A3BFC">
      <w:pPr>
        <w:pStyle w:val="ListParagraph"/>
        <w:numPr>
          <w:ilvl w:val="1"/>
          <w:numId w:val="5"/>
        </w:numPr>
        <w:rPr>
          <w:rFonts w:ascii="Calibri" w:hAnsi="Calibri" w:cs="Arial"/>
          <w:color w:val="000000" w:themeColor="text1"/>
        </w:rPr>
      </w:pPr>
      <w:r w:rsidRPr="00DC67C4">
        <w:rPr>
          <w:rFonts w:ascii="Calibri" w:hAnsi="Calibri" w:cs="Arial"/>
          <w:color w:val="000000" w:themeColor="text1"/>
        </w:rPr>
        <w:t>black sharpie</w:t>
      </w:r>
    </w:p>
    <w:p w14:paraId="4A381B03" w14:textId="77777777" w:rsidR="008A3BFC" w:rsidRPr="00DC67C4" w:rsidRDefault="008A3BFC" w:rsidP="008A3BFC">
      <w:pPr>
        <w:pStyle w:val="ListParagraph"/>
        <w:numPr>
          <w:ilvl w:val="1"/>
          <w:numId w:val="5"/>
        </w:numPr>
        <w:rPr>
          <w:rFonts w:ascii="Calibri" w:hAnsi="Calibri" w:cs="Arial"/>
          <w:color w:val="000000" w:themeColor="text1"/>
        </w:rPr>
      </w:pPr>
      <w:r w:rsidRPr="00DC67C4">
        <w:rPr>
          <w:rFonts w:ascii="Calibri" w:hAnsi="Calibri" w:cs="Arial"/>
          <w:color w:val="000000" w:themeColor="text1"/>
        </w:rPr>
        <w:t>pencil sharpener</w:t>
      </w:r>
    </w:p>
    <w:p w14:paraId="65710EF7" w14:textId="77777777" w:rsidR="008A3BFC" w:rsidRPr="00DC67C4" w:rsidRDefault="008A3BFC" w:rsidP="008A3BFC">
      <w:pPr>
        <w:pStyle w:val="ListParagraph"/>
        <w:numPr>
          <w:ilvl w:val="1"/>
          <w:numId w:val="5"/>
        </w:numPr>
        <w:rPr>
          <w:rFonts w:ascii="Calibri" w:hAnsi="Calibri" w:cs="Arial"/>
          <w:color w:val="000000" w:themeColor="text1"/>
        </w:rPr>
      </w:pPr>
      <w:r w:rsidRPr="00DC67C4">
        <w:rPr>
          <w:rFonts w:ascii="Calibri" w:hAnsi="Calibri" w:cs="Arial"/>
          <w:color w:val="000000" w:themeColor="text1"/>
        </w:rPr>
        <w:t>colored pencils</w:t>
      </w:r>
    </w:p>
    <w:tbl>
      <w:tblPr>
        <w:tblStyle w:val="LightList-Accent5"/>
        <w:tblpPr w:leftFromText="180" w:rightFromText="180" w:vertAnchor="text" w:horzAnchor="page" w:tblpX="850" w:tblpY="133"/>
        <w:tblW w:w="10820" w:type="dxa"/>
        <w:tblLayout w:type="fixed"/>
        <w:tblLook w:val="04A0" w:firstRow="1" w:lastRow="0" w:firstColumn="1" w:lastColumn="0" w:noHBand="0" w:noVBand="1"/>
      </w:tblPr>
      <w:tblGrid>
        <w:gridCol w:w="956"/>
        <w:gridCol w:w="4024"/>
        <w:gridCol w:w="5840"/>
      </w:tblGrid>
      <w:tr w:rsidR="005F655A" w:rsidRPr="009A39DD" w14:paraId="0DA4DD7A" w14:textId="77777777" w:rsidTr="005F655A">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820" w:type="dxa"/>
            <w:gridSpan w:val="3"/>
          </w:tcPr>
          <w:p w14:paraId="797B637E" w14:textId="77777777" w:rsidR="005F655A" w:rsidRPr="006F33D5" w:rsidRDefault="005F655A" w:rsidP="005F655A">
            <w:pPr>
              <w:pStyle w:val="ListParagraph"/>
              <w:widowControl w:val="0"/>
              <w:numPr>
                <w:ilvl w:val="0"/>
                <w:numId w:val="5"/>
              </w:numPr>
              <w:autoSpaceDE w:val="0"/>
              <w:autoSpaceDN w:val="0"/>
              <w:adjustRightInd w:val="0"/>
              <w:jc w:val="center"/>
              <w:rPr>
                <w:rFonts w:ascii="Calibri" w:hAnsi="Calibri"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D5">
              <w:rPr>
                <w:rFonts w:ascii="Calibri" w:hAnsi="Calibri"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Breakdown</w:t>
            </w:r>
          </w:p>
        </w:tc>
      </w:tr>
      <w:tr w:rsidR="005F655A" w:rsidRPr="009A39DD" w14:paraId="3474D325" w14:textId="77777777" w:rsidTr="005F655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56" w:type="dxa"/>
            <w:tcBorders>
              <w:right w:val="single" w:sz="4" w:space="0" w:color="auto"/>
            </w:tcBorders>
          </w:tcPr>
          <w:p w14:paraId="08D138D0" w14:textId="77777777" w:rsidR="005F655A" w:rsidRPr="009A39DD" w:rsidRDefault="005F655A" w:rsidP="005F655A">
            <w:pPr>
              <w:widowControl w:val="0"/>
              <w:autoSpaceDE w:val="0"/>
              <w:autoSpaceDN w:val="0"/>
              <w:adjustRightInd w:val="0"/>
              <w:jc w:val="center"/>
              <w:rPr>
                <w:rFonts w:ascii="Calibri" w:hAnsi="Calibri" w:cs="Arial"/>
                <w:b w:val="0"/>
                <w:color w:val="000000" w:themeColor="text1"/>
              </w:rPr>
            </w:pPr>
            <w:r w:rsidRPr="009A39DD">
              <w:rPr>
                <w:rFonts w:ascii="Calibri" w:hAnsi="Calibri" w:cs="Arial"/>
                <w:b w:val="0"/>
                <w:color w:val="000000" w:themeColor="text1"/>
              </w:rPr>
              <w:t>%</w:t>
            </w:r>
          </w:p>
        </w:tc>
        <w:tc>
          <w:tcPr>
            <w:tcW w:w="4024" w:type="dxa"/>
            <w:tcBorders>
              <w:left w:val="single" w:sz="4" w:space="0" w:color="auto"/>
              <w:right w:val="single" w:sz="4" w:space="0" w:color="auto"/>
            </w:tcBorders>
          </w:tcPr>
          <w:p w14:paraId="5D7D2C79" w14:textId="77777777" w:rsidR="005F655A" w:rsidRPr="009A39DD" w:rsidRDefault="005F655A" w:rsidP="005F655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rPr>
            </w:pPr>
            <w:r w:rsidRPr="009A39DD">
              <w:rPr>
                <w:rFonts w:ascii="Calibri" w:hAnsi="Calibri" w:cs="Arial"/>
                <w:b/>
                <w:color w:val="000000" w:themeColor="text1"/>
              </w:rPr>
              <w:t>GA Performance Standard Strand</w:t>
            </w:r>
          </w:p>
        </w:tc>
        <w:tc>
          <w:tcPr>
            <w:tcW w:w="5840" w:type="dxa"/>
            <w:tcBorders>
              <w:left w:val="single" w:sz="4" w:space="0" w:color="auto"/>
            </w:tcBorders>
          </w:tcPr>
          <w:p w14:paraId="261FFE8B" w14:textId="77777777" w:rsidR="005F655A" w:rsidRPr="009A39DD" w:rsidRDefault="005F655A" w:rsidP="005F655A">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b/>
                <w:color w:val="000000" w:themeColor="text1"/>
              </w:rPr>
            </w:pPr>
            <w:r w:rsidRPr="009A39DD">
              <w:rPr>
                <w:rFonts w:ascii="Calibri" w:hAnsi="Calibri" w:cs="Arial"/>
                <w:b/>
                <w:color w:val="000000" w:themeColor="text1"/>
              </w:rPr>
              <w:t>Examples of what may be graded in each strand</w:t>
            </w:r>
          </w:p>
        </w:tc>
      </w:tr>
      <w:tr w:rsidR="005F655A" w:rsidRPr="009A39DD" w14:paraId="4F89BDF1" w14:textId="77777777" w:rsidTr="005F655A">
        <w:trPr>
          <w:trHeight w:val="250"/>
        </w:trPr>
        <w:tc>
          <w:tcPr>
            <w:cnfStyle w:val="001000000000" w:firstRow="0" w:lastRow="0" w:firstColumn="1" w:lastColumn="0" w:oddVBand="0" w:evenVBand="0" w:oddHBand="0" w:evenHBand="0" w:firstRowFirstColumn="0" w:firstRowLastColumn="0" w:lastRowFirstColumn="0" w:lastRowLastColumn="0"/>
            <w:tcW w:w="956" w:type="dxa"/>
            <w:tcBorders>
              <w:right w:val="single" w:sz="4" w:space="0" w:color="auto"/>
            </w:tcBorders>
          </w:tcPr>
          <w:p w14:paraId="00D4F236" w14:textId="77777777" w:rsidR="005F655A" w:rsidRPr="009A39DD" w:rsidRDefault="005F655A" w:rsidP="005F655A">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45%</w:t>
            </w:r>
          </w:p>
        </w:tc>
        <w:tc>
          <w:tcPr>
            <w:tcW w:w="4024" w:type="dxa"/>
            <w:tcBorders>
              <w:left w:val="single" w:sz="4" w:space="0" w:color="auto"/>
              <w:right w:val="single" w:sz="4" w:space="0" w:color="auto"/>
            </w:tcBorders>
          </w:tcPr>
          <w:p w14:paraId="045CA4D6" w14:textId="77777777" w:rsidR="005F655A" w:rsidRPr="009A39DD" w:rsidRDefault="005F655A" w:rsidP="005F655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Creating</w:t>
            </w:r>
          </w:p>
        </w:tc>
        <w:tc>
          <w:tcPr>
            <w:tcW w:w="5840" w:type="dxa"/>
            <w:tcBorders>
              <w:left w:val="single" w:sz="4" w:space="0" w:color="auto"/>
            </w:tcBorders>
          </w:tcPr>
          <w:p w14:paraId="712C6774" w14:textId="77777777" w:rsidR="005F655A" w:rsidRPr="009A39DD" w:rsidRDefault="005F655A" w:rsidP="005F655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Main projects/ Summative Projects</w:t>
            </w:r>
          </w:p>
        </w:tc>
      </w:tr>
      <w:tr w:rsidR="005F655A" w:rsidRPr="009A39DD" w14:paraId="1EF444D1" w14:textId="77777777" w:rsidTr="005F655A">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56" w:type="dxa"/>
            <w:tcBorders>
              <w:right w:val="single" w:sz="4" w:space="0" w:color="auto"/>
            </w:tcBorders>
          </w:tcPr>
          <w:p w14:paraId="7248973F" w14:textId="77777777" w:rsidR="005F655A" w:rsidRPr="009A39DD" w:rsidRDefault="005F655A" w:rsidP="005F655A">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20%</w:t>
            </w:r>
          </w:p>
        </w:tc>
        <w:tc>
          <w:tcPr>
            <w:tcW w:w="4024" w:type="dxa"/>
            <w:tcBorders>
              <w:left w:val="single" w:sz="4" w:space="0" w:color="auto"/>
              <w:right w:val="single" w:sz="4" w:space="0" w:color="auto"/>
            </w:tcBorders>
          </w:tcPr>
          <w:p w14:paraId="65DF3DC7" w14:textId="77777777" w:rsidR="005F655A" w:rsidRPr="009A39DD" w:rsidRDefault="005F655A" w:rsidP="005F655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Presenting</w:t>
            </w:r>
          </w:p>
        </w:tc>
        <w:tc>
          <w:tcPr>
            <w:tcW w:w="5840" w:type="dxa"/>
            <w:tcBorders>
              <w:left w:val="single" w:sz="4" w:space="0" w:color="auto"/>
            </w:tcBorders>
          </w:tcPr>
          <w:p w14:paraId="4051D8BB" w14:textId="77777777" w:rsidR="005F655A" w:rsidRPr="009A39DD" w:rsidRDefault="005F655A" w:rsidP="005F655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Participation in art exhibits, artist statements, reflecting on finished works, Evaluate /select works for portfolio</w:t>
            </w:r>
          </w:p>
        </w:tc>
      </w:tr>
      <w:tr w:rsidR="005F655A" w:rsidRPr="009A39DD" w14:paraId="578A7FFB" w14:textId="77777777" w:rsidTr="005F655A">
        <w:trPr>
          <w:trHeight w:val="448"/>
        </w:trPr>
        <w:tc>
          <w:tcPr>
            <w:cnfStyle w:val="001000000000" w:firstRow="0" w:lastRow="0" w:firstColumn="1" w:lastColumn="0" w:oddVBand="0" w:evenVBand="0" w:oddHBand="0" w:evenHBand="0" w:firstRowFirstColumn="0" w:firstRowLastColumn="0" w:lastRowFirstColumn="0" w:lastRowLastColumn="0"/>
            <w:tcW w:w="956" w:type="dxa"/>
            <w:tcBorders>
              <w:right w:val="single" w:sz="4" w:space="0" w:color="auto"/>
            </w:tcBorders>
          </w:tcPr>
          <w:p w14:paraId="1C00D953" w14:textId="77777777" w:rsidR="005F655A" w:rsidRPr="009A39DD" w:rsidRDefault="005F655A" w:rsidP="005F655A">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20%</w:t>
            </w:r>
          </w:p>
        </w:tc>
        <w:tc>
          <w:tcPr>
            <w:tcW w:w="4024" w:type="dxa"/>
            <w:tcBorders>
              <w:left w:val="single" w:sz="4" w:space="0" w:color="auto"/>
              <w:right w:val="single" w:sz="4" w:space="0" w:color="auto"/>
            </w:tcBorders>
          </w:tcPr>
          <w:p w14:paraId="679DFEFF" w14:textId="77777777" w:rsidR="005F655A" w:rsidRPr="009A39DD" w:rsidRDefault="005F655A" w:rsidP="005F655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Pr>
                <w:rFonts w:ascii="Calibri" w:hAnsi="Calibri" w:cs="Arial"/>
                <w:color w:val="000000" w:themeColor="text1"/>
                <w:sz w:val="22"/>
                <w:szCs w:val="22"/>
              </w:rPr>
              <w:t>Responding</w:t>
            </w:r>
          </w:p>
        </w:tc>
        <w:tc>
          <w:tcPr>
            <w:tcW w:w="5840" w:type="dxa"/>
            <w:tcBorders>
              <w:left w:val="single" w:sz="4" w:space="0" w:color="auto"/>
            </w:tcBorders>
          </w:tcPr>
          <w:p w14:paraId="334C5F2B" w14:textId="77777777" w:rsidR="005F655A" w:rsidRPr="009A39DD" w:rsidRDefault="005F655A" w:rsidP="005F655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Art History Assignments/ Opening Slides &amp;</w:t>
            </w:r>
          </w:p>
          <w:p w14:paraId="13EBC8FE" w14:textId="1846FDB2" w:rsidR="005F655A" w:rsidRPr="009A39DD" w:rsidRDefault="005F655A" w:rsidP="005F655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Critiques/ Self-Assessment/ Aesthetic Responses</w:t>
            </w:r>
          </w:p>
        </w:tc>
      </w:tr>
      <w:tr w:rsidR="005F655A" w:rsidRPr="009A39DD" w14:paraId="1F568BF3" w14:textId="77777777" w:rsidTr="005F655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56" w:type="dxa"/>
            <w:tcBorders>
              <w:right w:val="single" w:sz="4" w:space="0" w:color="auto"/>
            </w:tcBorders>
          </w:tcPr>
          <w:p w14:paraId="775C9380" w14:textId="77777777" w:rsidR="005F655A" w:rsidRPr="009A39DD" w:rsidRDefault="005F655A" w:rsidP="005F655A">
            <w:pPr>
              <w:widowControl w:val="0"/>
              <w:autoSpaceDE w:val="0"/>
              <w:autoSpaceDN w:val="0"/>
              <w:adjustRightInd w:val="0"/>
              <w:jc w:val="center"/>
              <w:rPr>
                <w:rFonts w:ascii="Calibri" w:hAnsi="Calibri" w:cs="Arial"/>
                <w:color w:val="000000" w:themeColor="text1"/>
              </w:rPr>
            </w:pPr>
            <w:r w:rsidRPr="009A39DD">
              <w:rPr>
                <w:rFonts w:ascii="Calibri" w:hAnsi="Calibri" w:cs="Arial"/>
                <w:color w:val="000000" w:themeColor="text1"/>
              </w:rPr>
              <w:t>15%</w:t>
            </w:r>
          </w:p>
        </w:tc>
        <w:tc>
          <w:tcPr>
            <w:tcW w:w="4024" w:type="dxa"/>
            <w:tcBorders>
              <w:left w:val="single" w:sz="4" w:space="0" w:color="auto"/>
              <w:right w:val="single" w:sz="4" w:space="0" w:color="auto"/>
            </w:tcBorders>
          </w:tcPr>
          <w:p w14:paraId="3593951B" w14:textId="77777777" w:rsidR="005F655A" w:rsidRPr="009A39DD" w:rsidRDefault="005F655A" w:rsidP="005F655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Connecti</w:t>
            </w:r>
            <w:r>
              <w:rPr>
                <w:rFonts w:ascii="Calibri" w:hAnsi="Calibri" w:cs="Arial"/>
                <w:color w:val="000000" w:themeColor="text1"/>
                <w:sz w:val="22"/>
                <w:szCs w:val="22"/>
              </w:rPr>
              <w:t>ng</w:t>
            </w:r>
          </w:p>
        </w:tc>
        <w:tc>
          <w:tcPr>
            <w:tcW w:w="5840" w:type="dxa"/>
            <w:tcBorders>
              <w:left w:val="single" w:sz="4" w:space="0" w:color="auto"/>
            </w:tcBorders>
          </w:tcPr>
          <w:p w14:paraId="79CBED2B" w14:textId="77777777" w:rsidR="005F655A" w:rsidRPr="009A39DD" w:rsidRDefault="005F655A" w:rsidP="005F655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sz w:val="22"/>
                <w:szCs w:val="22"/>
              </w:rPr>
            </w:pPr>
            <w:r w:rsidRPr="009A39DD">
              <w:rPr>
                <w:rFonts w:ascii="Calibri" w:hAnsi="Calibri" w:cs="Arial"/>
                <w:color w:val="000000" w:themeColor="text1"/>
                <w:sz w:val="22"/>
                <w:szCs w:val="22"/>
              </w:rPr>
              <w:t>Connections with other areas/ Art Careers/ Life Skills</w:t>
            </w:r>
          </w:p>
        </w:tc>
      </w:tr>
    </w:tbl>
    <w:p w14:paraId="13E20E50" w14:textId="77777777" w:rsidR="00C35ADE" w:rsidRPr="008A3BFC" w:rsidRDefault="00C35ADE" w:rsidP="00E74AF5">
      <w:pPr>
        <w:rPr>
          <w:rFonts w:ascii="Calibri" w:hAnsi="Calibri" w:cs="Arial"/>
          <w:b/>
        </w:rPr>
      </w:pPr>
    </w:p>
    <w:p w14:paraId="496F6AFC" w14:textId="7F8819C9" w:rsidR="008A3BFC" w:rsidRPr="005F655A" w:rsidRDefault="008A3BFC" w:rsidP="005F655A">
      <w:pPr>
        <w:rPr>
          <w:rFonts w:ascii="Calibri" w:hAnsi="Calibri" w:cs="Arial"/>
          <w:b/>
        </w:rPr>
      </w:pPr>
      <w:r w:rsidRPr="00DC67C4">
        <w:rPr>
          <w:rFonts w:ascii="Calibri" w:hAnsi="Calibri" w:cs="Arial"/>
          <w:b/>
        </w:rPr>
        <w:t>Make-up Expectations/ Reassessment:</w:t>
      </w:r>
      <w:r w:rsidR="005F655A">
        <w:rPr>
          <w:rFonts w:ascii="Calibri" w:hAnsi="Calibri" w:cs="Arial"/>
          <w:b/>
        </w:rPr>
        <w:t xml:space="preserve"> </w:t>
      </w:r>
      <w:r w:rsidRPr="00DC67C4">
        <w:rPr>
          <w:rFonts w:ascii="Calibri" w:hAnsi="Calibri" w:cs="Arial"/>
          <w:sz w:val="22"/>
          <w:szCs w:val="22"/>
        </w:rPr>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 for full credit.  However, they must turn in that reassessment project within one week of receiving their production grade.</w:t>
      </w:r>
      <w:r w:rsidRPr="00DC67C4">
        <w:rPr>
          <w:rFonts w:ascii="Calibri" w:hAnsi="Calibri" w:cs="Arial"/>
          <w:b/>
          <w:sz w:val="22"/>
          <w:szCs w:val="22"/>
        </w:rPr>
        <w:t xml:space="preserve"> Late work will NOT be reassessed. </w:t>
      </w:r>
    </w:p>
    <w:p w14:paraId="5268344A" w14:textId="77777777" w:rsidR="008A3BFC" w:rsidRDefault="008A3BFC" w:rsidP="008A3BFC">
      <w:pPr>
        <w:pStyle w:val="BodyText"/>
        <w:rPr>
          <w:rFonts w:ascii="Calibri" w:hAnsi="Calibri" w:cs="Arial"/>
          <w:b/>
          <w:sz w:val="22"/>
          <w:szCs w:val="22"/>
        </w:rPr>
      </w:pPr>
    </w:p>
    <w:p w14:paraId="02AAE68F" w14:textId="267EED55" w:rsidR="008A3BFC" w:rsidRPr="00DC67C4" w:rsidRDefault="008A3BFC" w:rsidP="008A3BFC">
      <w:pPr>
        <w:pStyle w:val="BodyText"/>
        <w:rPr>
          <w:rFonts w:ascii="Calibri" w:hAnsi="Calibri" w:cs="Arial"/>
          <w:sz w:val="22"/>
          <w:szCs w:val="22"/>
        </w:rPr>
      </w:pPr>
      <w:r w:rsidRPr="00DC67C4">
        <w:rPr>
          <w:rFonts w:ascii="Calibri" w:hAnsi="Calibri" w:cs="Arial"/>
          <w:b/>
          <w:sz w:val="22"/>
          <w:szCs w:val="22"/>
        </w:rPr>
        <w:t xml:space="preserve">Late Work: </w:t>
      </w:r>
      <w:r w:rsidRPr="00DC67C4">
        <w:rPr>
          <w:rFonts w:ascii="Calibri" w:hAnsi="Calibri" w:cs="Arial"/>
          <w:sz w:val="22"/>
          <w:szCs w:val="22"/>
        </w:rPr>
        <w:t>Work turned in after</w:t>
      </w:r>
      <w:r w:rsidR="005A5FD4">
        <w:rPr>
          <w:rFonts w:ascii="Calibri" w:hAnsi="Calibri" w:cs="Arial"/>
          <w:sz w:val="22"/>
          <w:szCs w:val="22"/>
        </w:rPr>
        <w:t xml:space="preserve"> the due date will receive a 10-</w:t>
      </w:r>
      <w:r w:rsidRPr="00DC67C4">
        <w:rPr>
          <w:rFonts w:ascii="Calibri" w:hAnsi="Calibri" w:cs="Arial"/>
          <w:sz w:val="22"/>
          <w:szCs w:val="22"/>
        </w:rPr>
        <w:t xml:space="preserve">point reduction per week. It is better to turn in work incomplete ON TIME rather than late. As previously stated, students can have their work reassessed, but only if it has been turned in on time. </w:t>
      </w:r>
    </w:p>
    <w:p w14:paraId="715BB019" w14:textId="77777777" w:rsidR="008A3BFC" w:rsidRPr="005A5FD4" w:rsidRDefault="008A3BFC" w:rsidP="008A3BFC">
      <w:pPr>
        <w:rPr>
          <w:rFonts w:ascii="Calibri" w:hAnsi="Calibri" w:cs="Arial"/>
          <w:b/>
          <w:sz w:val="16"/>
          <w:szCs w:val="16"/>
        </w:rPr>
      </w:pPr>
    </w:p>
    <w:p w14:paraId="01FD1ADB" w14:textId="20E16087" w:rsidR="008A3BFC" w:rsidRPr="005F655A" w:rsidRDefault="008A3BFC" w:rsidP="008A3BFC">
      <w:pPr>
        <w:rPr>
          <w:rFonts w:ascii="Calibri" w:hAnsi="Calibri" w:cs="Arial"/>
          <w:b/>
        </w:rPr>
      </w:pPr>
      <w:r w:rsidRPr="00DC67C4">
        <w:rPr>
          <w:rFonts w:ascii="Calibri" w:hAnsi="Calibri" w:cs="Arial"/>
          <w:b/>
        </w:rPr>
        <w:lastRenderedPageBreak/>
        <w:t>Guidelines for Success:</w:t>
      </w:r>
      <w:r w:rsidR="005F655A">
        <w:rPr>
          <w:rFonts w:ascii="Calibri" w:hAnsi="Calibri" w:cs="Arial"/>
          <w:b/>
        </w:rPr>
        <w:t xml:space="preserve"> </w:t>
      </w:r>
      <w:r w:rsidRPr="00DC67C4">
        <w:rPr>
          <w:rFonts w:ascii="Calibri" w:hAnsi="Calibri" w:cs="Arial"/>
        </w:rP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65FBF070" w14:textId="77777777" w:rsidR="008A3BFC" w:rsidRPr="005A5FD4" w:rsidRDefault="008A3BFC" w:rsidP="008A3BFC">
      <w:pPr>
        <w:rPr>
          <w:rFonts w:ascii="Calibri" w:hAnsi="Calibri" w:cs="Arial"/>
          <w:b/>
          <w:sz w:val="16"/>
          <w:szCs w:val="16"/>
        </w:rPr>
      </w:pPr>
    </w:p>
    <w:p w14:paraId="2AE1FD0F" w14:textId="0140ED9E" w:rsidR="009D706A" w:rsidRPr="005F655A" w:rsidRDefault="009D706A" w:rsidP="009D706A">
      <w:pPr>
        <w:pStyle w:val="BodyText"/>
        <w:rPr>
          <w:rFonts w:ascii="Calibri" w:hAnsi="Calibri" w:cs="Arial"/>
          <w:b/>
        </w:rPr>
      </w:pPr>
      <w:r>
        <w:rPr>
          <w:rFonts w:ascii="Calibri" w:hAnsi="Calibri" w:cs="Arial"/>
          <w:b/>
        </w:rPr>
        <w:t xml:space="preserve">BYOD Policy: </w:t>
      </w:r>
      <w:r>
        <w:rPr>
          <w:rFonts w:ascii="Calibri" w:hAnsi="Calibri" w:cs="Arial"/>
        </w:rPr>
        <w:t>Although students may bring their devices to class, devices m</w:t>
      </w:r>
      <w:r w:rsidRPr="00C62ABD">
        <w:rPr>
          <w:rFonts w:ascii="Calibri" w:hAnsi="Calibri" w:cs="Arial"/>
        </w:rPr>
        <w:t xml:space="preserve">ay not be turned on or used during instructional time, except for instructional and educational purposes </w:t>
      </w:r>
      <w:r w:rsidRPr="00C62ABD">
        <w:rPr>
          <w:rFonts w:ascii="Calibri" w:hAnsi="Calibri" w:cs="Arial"/>
          <w:b/>
        </w:rPr>
        <w:t>with the explicit approval of the teacher.</w:t>
      </w:r>
      <w:r>
        <w:rPr>
          <w:rFonts w:ascii="Calibri" w:hAnsi="Calibri" w:cs="Arial"/>
          <w:b/>
        </w:rPr>
        <w:t xml:space="preserve"> </w:t>
      </w:r>
      <w:r w:rsidRPr="00285763">
        <w:rPr>
          <w:rFonts w:ascii="Calibri" w:hAnsi="Calibri" w:cs="Arial"/>
        </w:rPr>
        <w:t>As noted in the student handbook, confiscation of device will result in up to one day of ISS, as well as revocation of privilege to use item in class.</w:t>
      </w:r>
      <w:r>
        <w:rPr>
          <w:rFonts w:ascii="Calibri" w:hAnsi="Calibri" w:cs="Arial"/>
        </w:rPr>
        <w:t xml:space="preserve"> Device will be confiscated and brought to office. Parent must come to the school to retrieve device. </w:t>
      </w:r>
    </w:p>
    <w:p w14:paraId="4E0B37FF" w14:textId="77777777" w:rsidR="009D706A" w:rsidRPr="005A5FD4" w:rsidRDefault="009D706A" w:rsidP="008A3BFC">
      <w:pPr>
        <w:rPr>
          <w:rFonts w:ascii="Calibri" w:hAnsi="Calibri" w:cs="Arial"/>
          <w:b/>
          <w:sz w:val="16"/>
          <w:szCs w:val="16"/>
        </w:rPr>
      </w:pPr>
    </w:p>
    <w:p w14:paraId="2583110D" w14:textId="4A1E3BD9" w:rsidR="005A5FD4" w:rsidRPr="005F655A" w:rsidRDefault="008A3BFC" w:rsidP="005F655A">
      <w:pPr>
        <w:ind w:left="-50"/>
        <w:rPr>
          <w:rFonts w:ascii="Calibri" w:hAnsi="Calibri" w:cs="Arial"/>
          <w:b/>
        </w:rPr>
      </w:pPr>
      <w:r w:rsidRPr="00DC67C4">
        <w:rPr>
          <w:rFonts w:ascii="Calibri" w:hAnsi="Calibri" w:cs="Arial"/>
          <w:b/>
        </w:rPr>
        <w:t>Tutoring and Extra Studio Time:</w:t>
      </w:r>
      <w:r w:rsidR="005F655A">
        <w:rPr>
          <w:rFonts w:ascii="Calibri" w:hAnsi="Calibri" w:cs="Arial"/>
          <w:b/>
        </w:rPr>
        <w:t xml:space="preserve"> </w:t>
      </w:r>
      <w:r w:rsidRPr="00DC67C4">
        <w:rPr>
          <w:rFonts w:ascii="Calibri" w:hAnsi="Calibri" w:cs="Arial"/>
          <w:sz w:val="22"/>
          <w:szCs w:val="22"/>
        </w:rPr>
        <w:t xml:space="preserve">Tutoring or extra studio time is available mornings from 8:15 – 8:45 a.m.  If students need extra time to complete an assignment or one-on-one help from me, they just need me to sign a pass in their agenda the day before.  </w:t>
      </w:r>
    </w:p>
    <w:p w14:paraId="04C3BBE3" w14:textId="77777777" w:rsidR="005F655A" w:rsidRDefault="005F655A" w:rsidP="005F655A">
      <w:pPr>
        <w:pStyle w:val="BodyText"/>
        <w:rPr>
          <w:rFonts w:ascii="Calibri" w:hAnsi="Calibri" w:cs="Arial"/>
          <w:b/>
          <w:bCs/>
          <w:color w:val="000000" w:themeColor="text1"/>
          <w:u w:val="single" w:color="535353"/>
        </w:rPr>
      </w:pPr>
    </w:p>
    <w:p w14:paraId="7AF06A85" w14:textId="71314210" w:rsidR="005F655A" w:rsidRPr="005F655A" w:rsidRDefault="005F655A" w:rsidP="005F655A">
      <w:pPr>
        <w:pStyle w:val="BodyText"/>
        <w:rPr>
          <w:rFonts w:ascii="Calibri" w:hAnsi="Calibri" w:cs="Arial"/>
          <w:sz w:val="22"/>
          <w:szCs w:val="22"/>
        </w:rPr>
      </w:pPr>
      <w:r w:rsidRPr="009A39DD">
        <w:rPr>
          <w:rFonts w:ascii="Calibri" w:hAnsi="Calibri" w:cs="Arial"/>
          <w:b/>
          <w:bCs/>
          <w:color w:val="000000" w:themeColor="text1"/>
          <w:u w:val="single" w:color="535353"/>
        </w:rPr>
        <w:t>Class Wish-List:</w:t>
      </w:r>
      <w:r w:rsidRPr="009A39DD">
        <w:rPr>
          <w:rFonts w:ascii="Calibri" w:hAnsi="Calibri" w:cs="Arial"/>
          <w:color w:val="000000" w:themeColor="text1"/>
          <w:u w:color="535353"/>
        </w:rPr>
        <w:t xml:space="preserve"> </w:t>
      </w:r>
      <w:r w:rsidRPr="009A39DD">
        <w:rPr>
          <w:rFonts w:ascii="Calibri" w:hAnsi="Calibri" w:cs="Arial"/>
          <w:color w:val="000000" w:themeColor="text1"/>
          <w:sz w:val="22"/>
          <w:szCs w:val="22"/>
          <w:u w:color="535353"/>
        </w:rPr>
        <w:t>If you have any extra of the following that you would like to donate to our class, it would be appreciated:</w:t>
      </w:r>
      <w:r>
        <w:rPr>
          <w:rFonts w:ascii="Calibri" w:hAnsi="Calibri" w:cs="Arial"/>
          <w:color w:val="000000" w:themeColor="text1"/>
          <w:sz w:val="22"/>
          <w:szCs w:val="22"/>
          <w:u w:color="535353"/>
        </w:rPr>
        <w:t xml:space="preserve"> </w:t>
      </w:r>
      <w:r w:rsidR="001A6C51">
        <w:rPr>
          <w:rFonts w:ascii="Calibri" w:hAnsi="Calibri" w:cs="Arial"/>
          <w:color w:val="000000" w:themeColor="text1"/>
          <w:sz w:val="22"/>
          <w:szCs w:val="22"/>
          <w:u w:color="535353"/>
        </w:rPr>
        <w:t xml:space="preserve">Newspaper, </w:t>
      </w:r>
      <w:r w:rsidRPr="009A39DD">
        <w:rPr>
          <w:rFonts w:ascii="Calibri" w:hAnsi="Calibri" w:cs="Arial"/>
          <w:color w:val="000000" w:themeColor="text1"/>
          <w:sz w:val="22"/>
          <w:szCs w:val="22"/>
          <w:u w:color="535353"/>
        </w:rPr>
        <w:t>Sharpies (</w:t>
      </w:r>
      <w:r>
        <w:rPr>
          <w:rFonts w:ascii="Calibri" w:hAnsi="Calibri" w:cs="Arial"/>
          <w:color w:val="000000" w:themeColor="text1"/>
          <w:sz w:val="22"/>
          <w:szCs w:val="22"/>
          <w:u w:color="535353"/>
        </w:rPr>
        <w:t>black</w:t>
      </w:r>
      <w:r w:rsidRPr="009A39DD">
        <w:rPr>
          <w:rFonts w:ascii="Calibri" w:hAnsi="Calibri" w:cs="Arial"/>
          <w:color w:val="000000" w:themeColor="text1"/>
          <w:sz w:val="22"/>
          <w:szCs w:val="22"/>
          <w:u w:color="535353"/>
        </w:rPr>
        <w:t>, any size)</w:t>
      </w:r>
      <w:r>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Fabric scraps/yarn/sewing items</w:t>
      </w:r>
      <w:r>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Masking Tape</w:t>
      </w:r>
      <w:r>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Pencil Sharpeners</w:t>
      </w:r>
      <w:r>
        <w:rPr>
          <w:rFonts w:ascii="Calibri" w:hAnsi="Calibri" w:cs="Arial"/>
          <w:color w:val="000000" w:themeColor="text1"/>
          <w:sz w:val="22"/>
          <w:szCs w:val="22"/>
          <w:u w:color="535353"/>
        </w:rPr>
        <w:t xml:space="preserve">, </w:t>
      </w:r>
      <w:r w:rsidRPr="009A39DD">
        <w:rPr>
          <w:rFonts w:ascii="Calibri" w:hAnsi="Calibri" w:cs="Arial"/>
          <w:color w:val="000000" w:themeColor="text1"/>
          <w:sz w:val="22"/>
          <w:szCs w:val="22"/>
          <w:u w:color="535353"/>
        </w:rPr>
        <w:t>Interesting objects for still life- chair, picture frames, iron, radi</w:t>
      </w:r>
      <w:r>
        <w:rPr>
          <w:rFonts w:ascii="Calibri" w:hAnsi="Calibri" w:cs="Arial"/>
          <w:color w:val="000000" w:themeColor="text1"/>
          <w:sz w:val="22"/>
          <w:szCs w:val="22"/>
          <w:u w:color="535353"/>
        </w:rPr>
        <w:t xml:space="preserve">o, old cameras, etc., </w:t>
      </w:r>
      <w:r w:rsidRPr="009A39DD">
        <w:rPr>
          <w:rFonts w:ascii="Calibri" w:hAnsi="Calibri" w:cs="Arial"/>
          <w:color w:val="000000" w:themeColor="text1"/>
          <w:sz w:val="22"/>
          <w:szCs w:val="22"/>
          <w:u w:color="535353"/>
        </w:rPr>
        <w:t>Kleenex</w:t>
      </w:r>
      <w:r>
        <w:rPr>
          <w:rFonts w:ascii="Calibri" w:hAnsi="Calibri" w:cs="Arial"/>
          <w:color w:val="000000" w:themeColor="text1"/>
          <w:sz w:val="22"/>
          <w:szCs w:val="22"/>
          <w:u w:color="535353"/>
        </w:rPr>
        <w:t>, Sanitizing Wipes</w:t>
      </w:r>
    </w:p>
    <w:p w14:paraId="74336A99" w14:textId="77777777" w:rsidR="005F655A" w:rsidRDefault="005F655A" w:rsidP="005F655A">
      <w:pPr>
        <w:jc w:val="center"/>
        <w:rPr>
          <w:rFonts w:ascii="Arial" w:hAnsi="Arial" w:cs="Arial"/>
          <w:color w:val="FF0000"/>
        </w:rPr>
      </w:pPr>
    </w:p>
    <w:p w14:paraId="738D5A34" w14:textId="77777777" w:rsidR="005F655A" w:rsidRPr="002C212F" w:rsidRDefault="005F655A" w:rsidP="005F655A">
      <w:pPr>
        <w:jc w:val="center"/>
        <w:rPr>
          <w:rFonts w:ascii="Arial" w:hAnsi="Arial" w:cs="Arial"/>
          <w:color w:val="FF0000"/>
        </w:rPr>
      </w:pPr>
      <w:r w:rsidRPr="002C212F">
        <w:rPr>
          <w:rFonts w:ascii="Arial" w:hAnsi="Arial" w:cs="Arial"/>
          <w:color w:val="FF0000"/>
        </w:rPr>
        <w:t>Please note that this syllabus is subject to change.</w:t>
      </w:r>
    </w:p>
    <w:p w14:paraId="402B7620" w14:textId="77777777" w:rsidR="005F655A" w:rsidRDefault="005F655A" w:rsidP="005F655A">
      <w:pPr>
        <w:widowControl w:val="0"/>
        <w:autoSpaceDE w:val="0"/>
        <w:autoSpaceDN w:val="0"/>
        <w:adjustRightInd w:val="0"/>
        <w:rPr>
          <w:rFonts w:ascii="Calibri" w:hAnsi="Calibri" w:cs="Arial"/>
        </w:rPr>
      </w:pPr>
    </w:p>
    <w:p w14:paraId="5E5F81E4" w14:textId="77777777" w:rsidR="005F655A" w:rsidRDefault="005F655A" w:rsidP="005F655A">
      <w:pPr>
        <w:widowControl w:val="0"/>
        <w:autoSpaceDE w:val="0"/>
        <w:autoSpaceDN w:val="0"/>
        <w:adjustRightInd w:val="0"/>
        <w:rPr>
          <w:rFonts w:ascii="Calibri" w:hAnsi="Calibri" w:cs="Arial"/>
        </w:rPr>
      </w:pPr>
    </w:p>
    <w:p w14:paraId="1106E09F" w14:textId="5F0C30DC" w:rsidR="005F655A" w:rsidRPr="00C93BBA" w:rsidRDefault="005F655A" w:rsidP="005F655A">
      <w:pPr>
        <w:pStyle w:val="BodyText2"/>
        <w:spacing w:line="240" w:lineRule="auto"/>
        <w:rPr>
          <w:rFonts w:ascii="Calibri" w:hAnsi="Calibri"/>
          <w:b/>
        </w:rPr>
      </w:pPr>
      <w:r w:rsidRPr="00C93BBA">
        <w:rPr>
          <w:rFonts w:ascii="Calibri" w:hAnsi="Calibri"/>
          <w:b/>
        </w:rPr>
        <w:t>Film and Film Clips</w:t>
      </w:r>
      <w:r>
        <w:rPr>
          <w:rFonts w:ascii="Calibri" w:hAnsi="Calibri"/>
          <w:b/>
        </w:rPr>
        <w:t xml:space="preserve">- </w:t>
      </w:r>
      <w:r w:rsidRPr="00C93BBA">
        <w:rPr>
          <w:rFonts w:ascii="Calibri" w:hAnsi="Calibri"/>
        </w:rPr>
        <w:t>Film and film clips are considered another form of text and will be used to enhance the understanding of the standards.  Each of the films will be tied to academic standards.  We would ask in advance for your permission to watch any movie that I have previewed and have deemed acceptable for vie</w:t>
      </w:r>
      <w:r w:rsidR="00D719CF">
        <w:rPr>
          <w:rFonts w:ascii="Calibri" w:hAnsi="Calibri"/>
        </w:rPr>
        <w:t xml:space="preserve">wing.  Films with a PG </w:t>
      </w:r>
      <w:bookmarkStart w:id="0" w:name="_GoBack"/>
      <w:bookmarkEnd w:id="0"/>
      <w:r w:rsidRPr="00C93BBA">
        <w:rPr>
          <w:rFonts w:ascii="Calibri" w:hAnsi="Calibri"/>
        </w:rPr>
        <w:t xml:space="preserve">rating have been approved by the subject coordinator and department administrator.  </w:t>
      </w:r>
    </w:p>
    <w:p w14:paraId="4FE3F09A" w14:textId="77777777" w:rsidR="005F655A" w:rsidRPr="00C93BBA" w:rsidRDefault="005F655A" w:rsidP="005F655A">
      <w:pPr>
        <w:pStyle w:val="BodyText2"/>
        <w:spacing w:line="240" w:lineRule="auto"/>
        <w:rPr>
          <w:rFonts w:ascii="Calibri" w:hAnsi="Calibri"/>
        </w:rPr>
      </w:pPr>
      <w:r w:rsidRPr="00C93BBA">
        <w:rPr>
          <w:rFonts w:ascii="Calibri" w:hAnsi="Calibri"/>
        </w:rPr>
        <w:t xml:space="preserve">Listed below are some of the possible PG rated films that may be shown during the semester.  </w:t>
      </w:r>
    </w:p>
    <w:p w14:paraId="769230AA" w14:textId="77777777" w:rsidR="005F655A" w:rsidRPr="00C93BBA" w:rsidRDefault="005F655A" w:rsidP="005F655A">
      <w:pPr>
        <w:pStyle w:val="BodyText2"/>
        <w:numPr>
          <w:ilvl w:val="0"/>
          <w:numId w:val="11"/>
        </w:numPr>
        <w:spacing w:after="0" w:line="240" w:lineRule="auto"/>
        <w:rPr>
          <w:rFonts w:ascii="Calibri" w:hAnsi="Calibri"/>
        </w:rPr>
      </w:pPr>
      <w:r w:rsidRPr="00C93BBA">
        <w:rPr>
          <w:rFonts w:ascii="Calibri" w:hAnsi="Calibri"/>
        </w:rPr>
        <w:t>Coco (Dia De Los Muertos Unit)</w:t>
      </w:r>
    </w:p>
    <w:p w14:paraId="6161D919" w14:textId="77777777" w:rsidR="005F655A" w:rsidRPr="00C93BBA" w:rsidRDefault="005F655A" w:rsidP="005F655A">
      <w:pPr>
        <w:pStyle w:val="BodyText2"/>
        <w:numPr>
          <w:ilvl w:val="0"/>
          <w:numId w:val="11"/>
        </w:numPr>
        <w:spacing w:after="0" w:line="240" w:lineRule="auto"/>
        <w:rPr>
          <w:rFonts w:ascii="Calibri" w:hAnsi="Calibri"/>
        </w:rPr>
      </w:pPr>
      <w:r w:rsidRPr="00C93BBA">
        <w:rPr>
          <w:rFonts w:ascii="Calibri" w:hAnsi="Calibri"/>
        </w:rPr>
        <w:t>Moana (Digital Animation)</w:t>
      </w:r>
    </w:p>
    <w:p w14:paraId="01D2914B" w14:textId="77777777" w:rsidR="005F655A" w:rsidRPr="00C93BBA" w:rsidRDefault="005F655A" w:rsidP="005F655A">
      <w:pPr>
        <w:pStyle w:val="BodyText2"/>
        <w:numPr>
          <w:ilvl w:val="0"/>
          <w:numId w:val="11"/>
        </w:numPr>
        <w:spacing w:after="0" w:line="240" w:lineRule="auto"/>
        <w:rPr>
          <w:rFonts w:ascii="Calibri" w:hAnsi="Calibri"/>
        </w:rPr>
      </w:pPr>
      <w:r w:rsidRPr="00C93BBA">
        <w:rPr>
          <w:rFonts w:ascii="Calibri" w:hAnsi="Calibri"/>
        </w:rPr>
        <w:t>Pocahontas (Color Theory)</w:t>
      </w:r>
    </w:p>
    <w:p w14:paraId="061C8B5E" w14:textId="77777777" w:rsidR="005F655A" w:rsidRPr="00C93BBA" w:rsidRDefault="005F655A" w:rsidP="005F655A">
      <w:pPr>
        <w:pStyle w:val="BodyText2"/>
        <w:numPr>
          <w:ilvl w:val="0"/>
          <w:numId w:val="11"/>
        </w:numPr>
        <w:spacing w:after="0" w:line="240" w:lineRule="auto"/>
        <w:rPr>
          <w:rFonts w:ascii="Calibri" w:hAnsi="Calibri"/>
        </w:rPr>
      </w:pPr>
      <w:r w:rsidRPr="00C93BBA">
        <w:rPr>
          <w:rFonts w:ascii="Calibri" w:hAnsi="Calibri"/>
        </w:rPr>
        <w:t>James and the Giant Peach (Claymation)</w:t>
      </w:r>
      <w:r w:rsidRPr="00C93BBA">
        <w:rPr>
          <w:rFonts w:ascii="Calibri" w:hAnsi="Calibri"/>
          <w:szCs w:val="22"/>
        </w:rPr>
        <w:tab/>
      </w:r>
    </w:p>
    <w:p w14:paraId="101B5392" w14:textId="77777777" w:rsidR="005F655A" w:rsidRDefault="005F655A" w:rsidP="005F655A">
      <w:pPr>
        <w:pStyle w:val="NoSpacing"/>
        <w:rPr>
          <w:rFonts w:ascii="Calibri" w:hAnsi="Calibri"/>
          <w:u w:val="single"/>
        </w:rPr>
      </w:pPr>
    </w:p>
    <w:p w14:paraId="0361B7EA" w14:textId="77777777" w:rsidR="005F655A" w:rsidRDefault="005F655A" w:rsidP="005F655A">
      <w:pPr>
        <w:pStyle w:val="NoSpacing"/>
        <w:rPr>
          <w:rFonts w:ascii="Calibri" w:hAnsi="Calibri"/>
          <w:u w:val="single"/>
        </w:rPr>
      </w:pPr>
      <w:r w:rsidRPr="00C93BBA">
        <w:rPr>
          <w:rFonts w:ascii="Calibri" w:hAnsi="Calibri"/>
          <w:u w:val="single"/>
        </w:rPr>
        <w:t xml:space="preserve">Please check the appropriate box below.  </w:t>
      </w:r>
    </w:p>
    <w:p w14:paraId="56D932DB" w14:textId="77777777" w:rsidR="005F655A" w:rsidRPr="00C93BBA" w:rsidRDefault="005F655A" w:rsidP="005F655A">
      <w:pPr>
        <w:pStyle w:val="NoSpacing"/>
        <w:rPr>
          <w:rFonts w:ascii="Calibri" w:hAnsi="Calibri"/>
          <w:u w:val="single"/>
        </w:rPr>
      </w:pPr>
    </w:p>
    <w:p w14:paraId="6580EF82" w14:textId="77777777" w:rsidR="005F655A" w:rsidRPr="00C93BBA" w:rsidRDefault="005F655A" w:rsidP="005F655A">
      <w:pPr>
        <w:pStyle w:val="NoSpacing"/>
        <w:rPr>
          <w:rFonts w:ascii="Calibri" w:hAnsi="Calibri"/>
        </w:rPr>
      </w:pPr>
      <w:r>
        <w:rPr>
          <w:rFonts w:ascii="Calibri" w:hAnsi="Calibri"/>
        </w:rPr>
        <w:t>____</w:t>
      </w:r>
      <w:r w:rsidRPr="00C93BBA">
        <w:rPr>
          <w:rFonts w:ascii="Calibri" w:hAnsi="Calibri"/>
        </w:rPr>
        <w:t xml:space="preserve"> I give permission for my child to view a teacher-previewed </w:t>
      </w:r>
      <w:r>
        <w:rPr>
          <w:rFonts w:ascii="Calibri" w:hAnsi="Calibri"/>
        </w:rPr>
        <w:t xml:space="preserve">G/PG, </w:t>
      </w:r>
      <w:r w:rsidRPr="00C93BBA">
        <w:rPr>
          <w:rFonts w:ascii="Calibri" w:hAnsi="Calibri"/>
        </w:rPr>
        <w:t xml:space="preserve">rated movie at any time throughout the </w:t>
      </w:r>
      <w:r>
        <w:rPr>
          <w:rFonts w:ascii="Calibri" w:hAnsi="Calibri"/>
        </w:rPr>
        <w:t>quarter.</w:t>
      </w:r>
    </w:p>
    <w:p w14:paraId="1E713E9F" w14:textId="77777777" w:rsidR="005F655A" w:rsidRPr="00C93BBA" w:rsidRDefault="005F655A" w:rsidP="005F655A">
      <w:pPr>
        <w:pStyle w:val="NoSpacing"/>
        <w:rPr>
          <w:rFonts w:ascii="Calibri" w:hAnsi="Calibri"/>
        </w:rPr>
      </w:pPr>
    </w:p>
    <w:p w14:paraId="797C1EEB" w14:textId="77777777" w:rsidR="005F655A" w:rsidRPr="00C93BBA" w:rsidRDefault="005F655A" w:rsidP="005F655A">
      <w:pPr>
        <w:pStyle w:val="NoSpacing"/>
        <w:rPr>
          <w:rFonts w:ascii="Calibri" w:hAnsi="Calibri"/>
        </w:rPr>
      </w:pPr>
      <w:r>
        <w:rPr>
          <w:rFonts w:ascii="Calibri" w:hAnsi="Calibri"/>
        </w:rPr>
        <w:t>____</w:t>
      </w:r>
      <w:r w:rsidRPr="00C93BBA">
        <w:rPr>
          <w:rFonts w:ascii="Calibri" w:hAnsi="Calibri"/>
        </w:rPr>
        <w:t xml:space="preserve">I would prefer to give permission on a case by case basis after more information is provided by the teacher on the specific movie to be viewed.  </w:t>
      </w:r>
    </w:p>
    <w:p w14:paraId="29BB1050" w14:textId="77777777" w:rsidR="005F655A" w:rsidRPr="00C93BBA" w:rsidRDefault="005F655A" w:rsidP="005F655A">
      <w:pPr>
        <w:rPr>
          <w:rFonts w:ascii="Calibri" w:hAnsi="Calibri" w:cs="Tahoma"/>
          <w:sz w:val="22"/>
        </w:rPr>
      </w:pPr>
    </w:p>
    <w:p w14:paraId="086D991E" w14:textId="77777777" w:rsidR="005F655A" w:rsidRPr="00C93BBA" w:rsidRDefault="005F655A" w:rsidP="005F655A">
      <w:pPr>
        <w:rPr>
          <w:rFonts w:ascii="Calibri" w:hAnsi="Calibri"/>
          <w:sz w:val="22"/>
        </w:rPr>
      </w:pPr>
      <w:r w:rsidRPr="00C93BBA">
        <w:rPr>
          <w:rFonts w:ascii="Calibri" w:hAnsi="Calibri"/>
          <w:sz w:val="22"/>
        </w:rPr>
        <w:t>I would appreciate your providing me with your information so that I can contact you as necessary.  In the email address, please make clear the differences between zeros (put a slash through zeros) and O’s, etc.</w:t>
      </w:r>
    </w:p>
    <w:p w14:paraId="6F97D562" w14:textId="77777777" w:rsidR="005F655A" w:rsidRPr="00C93BBA" w:rsidRDefault="005F655A" w:rsidP="005F655A">
      <w:pPr>
        <w:rPr>
          <w:rFonts w:ascii="Calibri" w:hAnsi="Calibri" w:cs="Tahoma"/>
          <w:sz w:val="22"/>
        </w:rPr>
      </w:pPr>
    </w:p>
    <w:p w14:paraId="2EE2075D" w14:textId="77777777" w:rsidR="005F655A" w:rsidRPr="00C93BBA" w:rsidRDefault="005F655A" w:rsidP="005F655A">
      <w:pPr>
        <w:rPr>
          <w:rFonts w:ascii="Calibri" w:hAnsi="Calibri" w:cs="Tahoma"/>
          <w:sz w:val="22"/>
        </w:rPr>
      </w:pPr>
      <w:r w:rsidRPr="00C93BBA">
        <w:rPr>
          <w:rFonts w:ascii="Calibri" w:hAnsi="Calibri" w:cs="Tahoma"/>
          <w:sz w:val="22"/>
        </w:rPr>
        <w:t>Student Printed Name ____________________________________________________________</w:t>
      </w:r>
      <w:r w:rsidRPr="00C93BBA">
        <w:rPr>
          <w:rFonts w:ascii="Calibri" w:hAnsi="Calibri" w:cs="Tahoma"/>
          <w:sz w:val="22"/>
        </w:rPr>
        <w:tab/>
      </w:r>
    </w:p>
    <w:p w14:paraId="304150E1" w14:textId="77777777" w:rsidR="005F655A" w:rsidRPr="00C93BBA" w:rsidRDefault="005F655A" w:rsidP="005F655A">
      <w:pPr>
        <w:rPr>
          <w:rFonts w:ascii="Calibri" w:hAnsi="Calibri" w:cs="Tahoma"/>
          <w:sz w:val="22"/>
        </w:rPr>
      </w:pPr>
    </w:p>
    <w:p w14:paraId="54C89643" w14:textId="77777777" w:rsidR="005F655A" w:rsidRPr="00C93BBA" w:rsidRDefault="005F655A" w:rsidP="005F655A">
      <w:pPr>
        <w:rPr>
          <w:rFonts w:ascii="Calibri" w:hAnsi="Calibri" w:cs="Tahoma"/>
          <w:sz w:val="22"/>
        </w:rPr>
      </w:pPr>
      <w:r w:rsidRPr="00C93BBA">
        <w:rPr>
          <w:rFonts w:ascii="Calibri" w:hAnsi="Calibri" w:cs="Tahoma"/>
          <w:sz w:val="22"/>
        </w:rPr>
        <w:t>Parent / Guardian Signature ________________________________________________________</w:t>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r w:rsidRPr="00C93BBA">
        <w:rPr>
          <w:rFonts w:ascii="Calibri" w:hAnsi="Calibri" w:cs="Tahoma"/>
          <w:sz w:val="22"/>
        </w:rPr>
        <w:tab/>
      </w:r>
    </w:p>
    <w:p w14:paraId="2E396FF8" w14:textId="77777777" w:rsidR="005F655A" w:rsidRPr="00C93BBA" w:rsidRDefault="005F655A" w:rsidP="005F655A">
      <w:pPr>
        <w:rPr>
          <w:rFonts w:ascii="Calibri" w:hAnsi="Calibri" w:cs="Tahoma"/>
          <w:sz w:val="22"/>
        </w:rPr>
      </w:pPr>
      <w:r w:rsidRPr="00C93BBA">
        <w:rPr>
          <w:rFonts w:ascii="Calibri" w:hAnsi="Calibri" w:cs="Tahoma"/>
          <w:sz w:val="22"/>
        </w:rPr>
        <w:t>Parent / Guardian Email Address ____________________________________________________</w:t>
      </w:r>
    </w:p>
    <w:p w14:paraId="6C893896" w14:textId="77777777" w:rsidR="005F655A" w:rsidRPr="00C93BBA" w:rsidRDefault="005F655A" w:rsidP="005F655A">
      <w:pPr>
        <w:rPr>
          <w:rFonts w:ascii="Calibri" w:hAnsi="Calibri" w:cs="Tahoma"/>
          <w:sz w:val="22"/>
        </w:rPr>
      </w:pPr>
    </w:p>
    <w:p w14:paraId="5C0204D5" w14:textId="6B397453" w:rsidR="00C224C4" w:rsidRPr="005F655A" w:rsidRDefault="005F655A" w:rsidP="005F655A">
      <w:pPr>
        <w:rPr>
          <w:rFonts w:ascii="Calibri" w:hAnsi="Calibri" w:cs="Tahoma"/>
          <w:sz w:val="22"/>
        </w:rPr>
      </w:pPr>
      <w:r w:rsidRPr="00C93BBA">
        <w:rPr>
          <w:rFonts w:ascii="Calibri" w:hAnsi="Calibri" w:cs="Tahoma"/>
          <w:sz w:val="22"/>
        </w:rPr>
        <w:t>Parent / Guardian Phone Number ____________________</w:t>
      </w:r>
      <w:r>
        <w:rPr>
          <w:rFonts w:ascii="Calibri" w:hAnsi="Calibri" w:cs="Tahoma"/>
          <w:sz w:val="22"/>
        </w:rPr>
        <w:t>_______________________________</w:t>
      </w:r>
    </w:p>
    <w:sectPr w:rsidR="00C224C4" w:rsidRPr="005F655A" w:rsidSect="005F65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99831" w14:textId="77777777" w:rsidR="003F31FF" w:rsidRDefault="003F31FF" w:rsidP="00C224C4">
      <w:r>
        <w:separator/>
      </w:r>
    </w:p>
  </w:endnote>
  <w:endnote w:type="continuationSeparator" w:id="0">
    <w:p w14:paraId="532B85F1" w14:textId="77777777" w:rsidR="003F31FF" w:rsidRDefault="003F31FF" w:rsidP="00C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48A06" w14:textId="77777777" w:rsidR="003F31FF" w:rsidRDefault="003F31FF" w:rsidP="00C224C4">
      <w:r>
        <w:separator/>
      </w:r>
    </w:p>
  </w:footnote>
  <w:footnote w:type="continuationSeparator" w:id="0">
    <w:p w14:paraId="42EAE36A" w14:textId="77777777" w:rsidR="003F31FF" w:rsidRDefault="003F31FF" w:rsidP="00C2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B9"/>
    <w:multiLevelType w:val="hybridMultilevel"/>
    <w:tmpl w:val="2E027A52"/>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62DBE"/>
    <w:multiLevelType w:val="hybridMultilevel"/>
    <w:tmpl w:val="B07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278"/>
    <w:multiLevelType w:val="hybridMultilevel"/>
    <w:tmpl w:val="62FA6C9E"/>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267C2"/>
    <w:multiLevelType w:val="hybridMultilevel"/>
    <w:tmpl w:val="A7C22A06"/>
    <w:lvl w:ilvl="0" w:tplc="8D9410D2">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310F3D8B"/>
    <w:multiLevelType w:val="hybridMultilevel"/>
    <w:tmpl w:val="2D32264E"/>
    <w:lvl w:ilvl="0" w:tplc="A2BC96B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nsid w:val="35967D6D"/>
    <w:multiLevelType w:val="hybridMultilevel"/>
    <w:tmpl w:val="3C8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D086C"/>
    <w:multiLevelType w:val="hybridMultilevel"/>
    <w:tmpl w:val="5D5ACF10"/>
    <w:lvl w:ilvl="0" w:tplc="0B344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D5CBF"/>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727E0C"/>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8"/>
  </w:num>
  <w:num w:numId="5">
    <w:abstractNumId w:val="2"/>
  </w:num>
  <w:num w:numId="6">
    <w:abstractNumId w:val="0"/>
  </w:num>
  <w:num w:numId="7">
    <w:abstractNumId w:val="3"/>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6"/>
    <w:rsid w:val="0000432C"/>
    <w:rsid w:val="00014E00"/>
    <w:rsid w:val="00020FE9"/>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74BD4"/>
    <w:rsid w:val="00080B07"/>
    <w:rsid w:val="00082911"/>
    <w:rsid w:val="0008411D"/>
    <w:rsid w:val="000844D8"/>
    <w:rsid w:val="00092127"/>
    <w:rsid w:val="00095A22"/>
    <w:rsid w:val="000A295D"/>
    <w:rsid w:val="000A2E14"/>
    <w:rsid w:val="000A5353"/>
    <w:rsid w:val="000B00F7"/>
    <w:rsid w:val="000B0D08"/>
    <w:rsid w:val="000B2CB1"/>
    <w:rsid w:val="000B3346"/>
    <w:rsid w:val="000B47F2"/>
    <w:rsid w:val="000C38B2"/>
    <w:rsid w:val="000C7A3B"/>
    <w:rsid w:val="000D26D7"/>
    <w:rsid w:val="000E09F3"/>
    <w:rsid w:val="000E5D8C"/>
    <w:rsid w:val="000F0442"/>
    <w:rsid w:val="00113351"/>
    <w:rsid w:val="001330FB"/>
    <w:rsid w:val="001339B0"/>
    <w:rsid w:val="001372E6"/>
    <w:rsid w:val="00145580"/>
    <w:rsid w:val="00150BD5"/>
    <w:rsid w:val="001537B7"/>
    <w:rsid w:val="001537D3"/>
    <w:rsid w:val="00155D74"/>
    <w:rsid w:val="001579D9"/>
    <w:rsid w:val="00161B2B"/>
    <w:rsid w:val="00162A00"/>
    <w:rsid w:val="0017109A"/>
    <w:rsid w:val="0017130F"/>
    <w:rsid w:val="001809B5"/>
    <w:rsid w:val="0018425A"/>
    <w:rsid w:val="001A3019"/>
    <w:rsid w:val="001A6C51"/>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39DD"/>
    <w:rsid w:val="002A4CAA"/>
    <w:rsid w:val="002B26F2"/>
    <w:rsid w:val="002B30F5"/>
    <w:rsid w:val="002B7BE9"/>
    <w:rsid w:val="002C212F"/>
    <w:rsid w:val="002C5277"/>
    <w:rsid w:val="002D1D5B"/>
    <w:rsid w:val="002D4DAB"/>
    <w:rsid w:val="002D6D45"/>
    <w:rsid w:val="002E2C67"/>
    <w:rsid w:val="002F0430"/>
    <w:rsid w:val="002F1ECE"/>
    <w:rsid w:val="002F702F"/>
    <w:rsid w:val="00303055"/>
    <w:rsid w:val="003031AC"/>
    <w:rsid w:val="0031002D"/>
    <w:rsid w:val="00316F19"/>
    <w:rsid w:val="00317840"/>
    <w:rsid w:val="0033057F"/>
    <w:rsid w:val="003413C1"/>
    <w:rsid w:val="0034218F"/>
    <w:rsid w:val="003531A6"/>
    <w:rsid w:val="00356AEB"/>
    <w:rsid w:val="00360B21"/>
    <w:rsid w:val="00363865"/>
    <w:rsid w:val="00364037"/>
    <w:rsid w:val="00367595"/>
    <w:rsid w:val="00367810"/>
    <w:rsid w:val="003678DC"/>
    <w:rsid w:val="003756C2"/>
    <w:rsid w:val="00381F64"/>
    <w:rsid w:val="003859BD"/>
    <w:rsid w:val="00386B95"/>
    <w:rsid w:val="00390D54"/>
    <w:rsid w:val="00394C62"/>
    <w:rsid w:val="0039596A"/>
    <w:rsid w:val="003A005F"/>
    <w:rsid w:val="003A3237"/>
    <w:rsid w:val="003A4511"/>
    <w:rsid w:val="003B795A"/>
    <w:rsid w:val="003C0044"/>
    <w:rsid w:val="003C1E4F"/>
    <w:rsid w:val="003C5705"/>
    <w:rsid w:val="003C6E22"/>
    <w:rsid w:val="003D1544"/>
    <w:rsid w:val="003D7EDD"/>
    <w:rsid w:val="003E0825"/>
    <w:rsid w:val="003E47BF"/>
    <w:rsid w:val="003F16F1"/>
    <w:rsid w:val="003F31FF"/>
    <w:rsid w:val="003F3898"/>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7A07"/>
    <w:rsid w:val="00462382"/>
    <w:rsid w:val="00463630"/>
    <w:rsid w:val="00467A88"/>
    <w:rsid w:val="004704BE"/>
    <w:rsid w:val="00471469"/>
    <w:rsid w:val="0047469D"/>
    <w:rsid w:val="00476352"/>
    <w:rsid w:val="004766D1"/>
    <w:rsid w:val="0047781B"/>
    <w:rsid w:val="0048027F"/>
    <w:rsid w:val="00487A75"/>
    <w:rsid w:val="0049013F"/>
    <w:rsid w:val="00492309"/>
    <w:rsid w:val="00493690"/>
    <w:rsid w:val="004A61A2"/>
    <w:rsid w:val="004A77EA"/>
    <w:rsid w:val="004B2F69"/>
    <w:rsid w:val="004B4235"/>
    <w:rsid w:val="004B598B"/>
    <w:rsid w:val="004B66FB"/>
    <w:rsid w:val="004C5B45"/>
    <w:rsid w:val="004C628E"/>
    <w:rsid w:val="004D014D"/>
    <w:rsid w:val="004D0C83"/>
    <w:rsid w:val="004D1655"/>
    <w:rsid w:val="004D2D44"/>
    <w:rsid w:val="004F111C"/>
    <w:rsid w:val="00500BB8"/>
    <w:rsid w:val="00500FB8"/>
    <w:rsid w:val="00501E2C"/>
    <w:rsid w:val="00515909"/>
    <w:rsid w:val="00516E0D"/>
    <w:rsid w:val="00525A00"/>
    <w:rsid w:val="00531697"/>
    <w:rsid w:val="005325D1"/>
    <w:rsid w:val="005331D1"/>
    <w:rsid w:val="00536DE8"/>
    <w:rsid w:val="00542F6C"/>
    <w:rsid w:val="005448E0"/>
    <w:rsid w:val="00547C1E"/>
    <w:rsid w:val="00550BEC"/>
    <w:rsid w:val="00566377"/>
    <w:rsid w:val="00570EBF"/>
    <w:rsid w:val="00572E61"/>
    <w:rsid w:val="00576ACC"/>
    <w:rsid w:val="005803CA"/>
    <w:rsid w:val="0059720A"/>
    <w:rsid w:val="005A5FD4"/>
    <w:rsid w:val="005B5FF0"/>
    <w:rsid w:val="005C0BF1"/>
    <w:rsid w:val="005C1B89"/>
    <w:rsid w:val="005C4645"/>
    <w:rsid w:val="005C4872"/>
    <w:rsid w:val="005D7FDF"/>
    <w:rsid w:val="005E660C"/>
    <w:rsid w:val="005F1CA6"/>
    <w:rsid w:val="005F4E14"/>
    <w:rsid w:val="005F655A"/>
    <w:rsid w:val="006034A6"/>
    <w:rsid w:val="006119E1"/>
    <w:rsid w:val="00612B02"/>
    <w:rsid w:val="00613977"/>
    <w:rsid w:val="00624523"/>
    <w:rsid w:val="006264C5"/>
    <w:rsid w:val="00633D6D"/>
    <w:rsid w:val="00637235"/>
    <w:rsid w:val="0064174F"/>
    <w:rsid w:val="00656572"/>
    <w:rsid w:val="006614C2"/>
    <w:rsid w:val="00662AC7"/>
    <w:rsid w:val="006656DC"/>
    <w:rsid w:val="00672AC1"/>
    <w:rsid w:val="00685370"/>
    <w:rsid w:val="0069245D"/>
    <w:rsid w:val="00697F9A"/>
    <w:rsid w:val="006B0C8E"/>
    <w:rsid w:val="006B24E9"/>
    <w:rsid w:val="006B3B25"/>
    <w:rsid w:val="006B7C9C"/>
    <w:rsid w:val="006C0DB1"/>
    <w:rsid w:val="006C2957"/>
    <w:rsid w:val="006C387E"/>
    <w:rsid w:val="006C6015"/>
    <w:rsid w:val="006D03F7"/>
    <w:rsid w:val="006D2A2F"/>
    <w:rsid w:val="006D3DC1"/>
    <w:rsid w:val="006E31F5"/>
    <w:rsid w:val="006F33D5"/>
    <w:rsid w:val="006F3705"/>
    <w:rsid w:val="006F3948"/>
    <w:rsid w:val="00701BAE"/>
    <w:rsid w:val="00701C69"/>
    <w:rsid w:val="00703489"/>
    <w:rsid w:val="00713910"/>
    <w:rsid w:val="00713F56"/>
    <w:rsid w:val="00715F55"/>
    <w:rsid w:val="007256B4"/>
    <w:rsid w:val="00725F58"/>
    <w:rsid w:val="00726813"/>
    <w:rsid w:val="00730E0E"/>
    <w:rsid w:val="0073130B"/>
    <w:rsid w:val="007340BE"/>
    <w:rsid w:val="007353D1"/>
    <w:rsid w:val="00735B61"/>
    <w:rsid w:val="00741686"/>
    <w:rsid w:val="00743F1D"/>
    <w:rsid w:val="00750CF3"/>
    <w:rsid w:val="007541A3"/>
    <w:rsid w:val="00756CF5"/>
    <w:rsid w:val="00762C93"/>
    <w:rsid w:val="0077089F"/>
    <w:rsid w:val="00774455"/>
    <w:rsid w:val="00776004"/>
    <w:rsid w:val="007776FC"/>
    <w:rsid w:val="007840C2"/>
    <w:rsid w:val="0078796D"/>
    <w:rsid w:val="00787E9A"/>
    <w:rsid w:val="00793243"/>
    <w:rsid w:val="007A5D0F"/>
    <w:rsid w:val="007A647C"/>
    <w:rsid w:val="007B420E"/>
    <w:rsid w:val="007B7DB0"/>
    <w:rsid w:val="007C6F32"/>
    <w:rsid w:val="007D4290"/>
    <w:rsid w:val="007D58B9"/>
    <w:rsid w:val="007D7006"/>
    <w:rsid w:val="007E75A9"/>
    <w:rsid w:val="007F03AC"/>
    <w:rsid w:val="007F31BB"/>
    <w:rsid w:val="00802404"/>
    <w:rsid w:val="008026C5"/>
    <w:rsid w:val="00804B64"/>
    <w:rsid w:val="00806568"/>
    <w:rsid w:val="00815BEE"/>
    <w:rsid w:val="00816E93"/>
    <w:rsid w:val="0083258F"/>
    <w:rsid w:val="008370BE"/>
    <w:rsid w:val="008371C8"/>
    <w:rsid w:val="008425AB"/>
    <w:rsid w:val="008452A5"/>
    <w:rsid w:val="0086223D"/>
    <w:rsid w:val="00862ACE"/>
    <w:rsid w:val="00864F41"/>
    <w:rsid w:val="0086578A"/>
    <w:rsid w:val="00866069"/>
    <w:rsid w:val="00866832"/>
    <w:rsid w:val="00867B4E"/>
    <w:rsid w:val="00870B59"/>
    <w:rsid w:val="00891528"/>
    <w:rsid w:val="00892028"/>
    <w:rsid w:val="008934E7"/>
    <w:rsid w:val="008A0619"/>
    <w:rsid w:val="008A3BFC"/>
    <w:rsid w:val="008A6962"/>
    <w:rsid w:val="008A6B9C"/>
    <w:rsid w:val="008B0673"/>
    <w:rsid w:val="008B17E7"/>
    <w:rsid w:val="008B23A3"/>
    <w:rsid w:val="008B3A47"/>
    <w:rsid w:val="008B665B"/>
    <w:rsid w:val="008C3CFD"/>
    <w:rsid w:val="008C679F"/>
    <w:rsid w:val="008C6D52"/>
    <w:rsid w:val="008D7140"/>
    <w:rsid w:val="008E1BB3"/>
    <w:rsid w:val="008F05D3"/>
    <w:rsid w:val="008F2DC3"/>
    <w:rsid w:val="008F3405"/>
    <w:rsid w:val="00901013"/>
    <w:rsid w:val="0090355C"/>
    <w:rsid w:val="0090377D"/>
    <w:rsid w:val="00903DF3"/>
    <w:rsid w:val="009048BC"/>
    <w:rsid w:val="00906734"/>
    <w:rsid w:val="00911052"/>
    <w:rsid w:val="00914A04"/>
    <w:rsid w:val="00917CC8"/>
    <w:rsid w:val="00922881"/>
    <w:rsid w:val="009250E4"/>
    <w:rsid w:val="00935431"/>
    <w:rsid w:val="00937803"/>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0FD"/>
    <w:rsid w:val="00996E81"/>
    <w:rsid w:val="00997A54"/>
    <w:rsid w:val="00997C56"/>
    <w:rsid w:val="009A0AC1"/>
    <w:rsid w:val="009A11A4"/>
    <w:rsid w:val="009A3599"/>
    <w:rsid w:val="009A725C"/>
    <w:rsid w:val="009A7C9C"/>
    <w:rsid w:val="009B1E7B"/>
    <w:rsid w:val="009C44D4"/>
    <w:rsid w:val="009C6E26"/>
    <w:rsid w:val="009D6324"/>
    <w:rsid w:val="009D63DA"/>
    <w:rsid w:val="009D706A"/>
    <w:rsid w:val="009E3F16"/>
    <w:rsid w:val="009E3FA1"/>
    <w:rsid w:val="009F1F04"/>
    <w:rsid w:val="009F3664"/>
    <w:rsid w:val="009F43F2"/>
    <w:rsid w:val="00A1118A"/>
    <w:rsid w:val="00A353D4"/>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77EC"/>
    <w:rsid w:val="00AE7683"/>
    <w:rsid w:val="00AF01DE"/>
    <w:rsid w:val="00AF272A"/>
    <w:rsid w:val="00B127BC"/>
    <w:rsid w:val="00B12EED"/>
    <w:rsid w:val="00B13376"/>
    <w:rsid w:val="00B14B11"/>
    <w:rsid w:val="00B17A7F"/>
    <w:rsid w:val="00B22B5C"/>
    <w:rsid w:val="00B236AA"/>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2EAD"/>
    <w:rsid w:val="00BA717B"/>
    <w:rsid w:val="00BA71B3"/>
    <w:rsid w:val="00BB00A3"/>
    <w:rsid w:val="00BB345F"/>
    <w:rsid w:val="00BC1166"/>
    <w:rsid w:val="00BC2D94"/>
    <w:rsid w:val="00BC6723"/>
    <w:rsid w:val="00BD0382"/>
    <w:rsid w:val="00BD05F3"/>
    <w:rsid w:val="00BE4BC0"/>
    <w:rsid w:val="00BE6274"/>
    <w:rsid w:val="00BE74EE"/>
    <w:rsid w:val="00BF1A79"/>
    <w:rsid w:val="00BF355E"/>
    <w:rsid w:val="00C04413"/>
    <w:rsid w:val="00C14312"/>
    <w:rsid w:val="00C14999"/>
    <w:rsid w:val="00C224C4"/>
    <w:rsid w:val="00C22C44"/>
    <w:rsid w:val="00C242EA"/>
    <w:rsid w:val="00C2496A"/>
    <w:rsid w:val="00C344EB"/>
    <w:rsid w:val="00C35ADE"/>
    <w:rsid w:val="00C35EE6"/>
    <w:rsid w:val="00C36741"/>
    <w:rsid w:val="00C42C02"/>
    <w:rsid w:val="00C44BAF"/>
    <w:rsid w:val="00C52236"/>
    <w:rsid w:val="00C540E9"/>
    <w:rsid w:val="00C5431C"/>
    <w:rsid w:val="00C556F6"/>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6F17"/>
    <w:rsid w:val="00D07EE0"/>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719CF"/>
    <w:rsid w:val="00D723DD"/>
    <w:rsid w:val="00D73077"/>
    <w:rsid w:val="00D7327B"/>
    <w:rsid w:val="00D73A9F"/>
    <w:rsid w:val="00D77620"/>
    <w:rsid w:val="00D856BD"/>
    <w:rsid w:val="00D92C28"/>
    <w:rsid w:val="00D94692"/>
    <w:rsid w:val="00D97BCE"/>
    <w:rsid w:val="00DA01A3"/>
    <w:rsid w:val="00DA5A09"/>
    <w:rsid w:val="00DA66B9"/>
    <w:rsid w:val="00DA765A"/>
    <w:rsid w:val="00DB1B6B"/>
    <w:rsid w:val="00DB268B"/>
    <w:rsid w:val="00DC0E1D"/>
    <w:rsid w:val="00DC37F1"/>
    <w:rsid w:val="00DC6F7E"/>
    <w:rsid w:val="00DD380C"/>
    <w:rsid w:val="00DD68F9"/>
    <w:rsid w:val="00DD6A87"/>
    <w:rsid w:val="00DE358C"/>
    <w:rsid w:val="00DE47F3"/>
    <w:rsid w:val="00DF78F8"/>
    <w:rsid w:val="00E025B4"/>
    <w:rsid w:val="00E030C0"/>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4AF5"/>
    <w:rsid w:val="00E75D36"/>
    <w:rsid w:val="00E83826"/>
    <w:rsid w:val="00E92182"/>
    <w:rsid w:val="00E94D0B"/>
    <w:rsid w:val="00E950D5"/>
    <w:rsid w:val="00EA3545"/>
    <w:rsid w:val="00EB1BB2"/>
    <w:rsid w:val="00EC0FAB"/>
    <w:rsid w:val="00EC1038"/>
    <w:rsid w:val="00EC2ECE"/>
    <w:rsid w:val="00EC4DF8"/>
    <w:rsid w:val="00ED030E"/>
    <w:rsid w:val="00ED1432"/>
    <w:rsid w:val="00ED48D0"/>
    <w:rsid w:val="00ED7956"/>
    <w:rsid w:val="00ED7F4F"/>
    <w:rsid w:val="00EE21F7"/>
    <w:rsid w:val="00EE3468"/>
    <w:rsid w:val="00EE40BF"/>
    <w:rsid w:val="00EE464B"/>
    <w:rsid w:val="00EE4853"/>
    <w:rsid w:val="00EE48F0"/>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8"/>
    <w:rsid w:val="00F26A1F"/>
    <w:rsid w:val="00F30100"/>
    <w:rsid w:val="00F34136"/>
    <w:rsid w:val="00F370F8"/>
    <w:rsid w:val="00F406C5"/>
    <w:rsid w:val="00F411C5"/>
    <w:rsid w:val="00F46FA0"/>
    <w:rsid w:val="00F515AF"/>
    <w:rsid w:val="00F521F2"/>
    <w:rsid w:val="00F55C2C"/>
    <w:rsid w:val="00F56E64"/>
    <w:rsid w:val="00F62192"/>
    <w:rsid w:val="00F63152"/>
    <w:rsid w:val="00F63BAB"/>
    <w:rsid w:val="00F65EDE"/>
    <w:rsid w:val="00F66205"/>
    <w:rsid w:val="00F71E82"/>
    <w:rsid w:val="00F730EE"/>
    <w:rsid w:val="00F7361B"/>
    <w:rsid w:val="00F74009"/>
    <w:rsid w:val="00F76D30"/>
    <w:rsid w:val="00F800E2"/>
    <w:rsid w:val="00F82C01"/>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69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 w:type="character" w:styleId="Strong">
    <w:name w:val="Strong"/>
    <w:basedOn w:val="DefaultParagraphFont"/>
    <w:uiPriority w:val="22"/>
    <w:qFormat/>
    <w:rsid w:val="00C224C4"/>
    <w:rPr>
      <w:b/>
      <w:bCs/>
    </w:rPr>
  </w:style>
  <w:style w:type="paragraph" w:styleId="Header">
    <w:name w:val="header"/>
    <w:basedOn w:val="Normal"/>
    <w:link w:val="HeaderChar"/>
    <w:uiPriority w:val="99"/>
    <w:unhideWhenUsed/>
    <w:rsid w:val="00C224C4"/>
    <w:pPr>
      <w:tabs>
        <w:tab w:val="center" w:pos="4680"/>
        <w:tab w:val="right" w:pos="9360"/>
      </w:tabs>
    </w:pPr>
  </w:style>
  <w:style w:type="character" w:customStyle="1" w:styleId="HeaderChar">
    <w:name w:val="Header Char"/>
    <w:basedOn w:val="DefaultParagraphFont"/>
    <w:link w:val="Header"/>
    <w:uiPriority w:val="99"/>
    <w:rsid w:val="00C22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4C4"/>
    <w:pPr>
      <w:tabs>
        <w:tab w:val="center" w:pos="4680"/>
        <w:tab w:val="right" w:pos="9360"/>
      </w:tabs>
    </w:pPr>
  </w:style>
  <w:style w:type="character" w:customStyle="1" w:styleId="FooterChar">
    <w:name w:val="Footer Char"/>
    <w:basedOn w:val="DefaultParagraphFont"/>
    <w:link w:val="Footer"/>
    <w:uiPriority w:val="99"/>
    <w:rsid w:val="00C224C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F655A"/>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5F655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Alyssa Harper</cp:lastModifiedBy>
  <cp:revision>8</cp:revision>
  <cp:lastPrinted>2018-10-04T18:02:00Z</cp:lastPrinted>
  <dcterms:created xsi:type="dcterms:W3CDTF">2018-06-14T20:04:00Z</dcterms:created>
  <dcterms:modified xsi:type="dcterms:W3CDTF">2018-10-04T18:02:00Z</dcterms:modified>
</cp:coreProperties>
</file>