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237DD" w14:textId="77777777" w:rsidR="00D10349" w:rsidRPr="00CB7758" w:rsidRDefault="00D10349">
      <w:pPr>
        <w:rPr>
          <w:rFonts w:ascii="Arial Hebrew" w:hAnsi="Arial Hebrew" w:cs="Arial Hebrew"/>
          <w:b/>
          <w:sz w:val="28"/>
          <w:szCs w:val="28"/>
        </w:rPr>
      </w:pPr>
    </w:p>
    <w:tbl>
      <w:tblPr>
        <w:tblStyle w:val="TableGrid"/>
        <w:tblW w:w="5255" w:type="pct"/>
        <w:tblInd w:w="-275" w:type="dxa"/>
        <w:tblLook w:val="04A0" w:firstRow="1" w:lastRow="0" w:firstColumn="1" w:lastColumn="0" w:noHBand="0" w:noVBand="1"/>
      </w:tblPr>
      <w:tblGrid>
        <w:gridCol w:w="2195"/>
        <w:gridCol w:w="3243"/>
        <w:gridCol w:w="948"/>
        <w:gridCol w:w="787"/>
        <w:gridCol w:w="881"/>
        <w:gridCol w:w="1329"/>
        <w:gridCol w:w="887"/>
        <w:gridCol w:w="1070"/>
      </w:tblGrid>
      <w:tr w:rsidR="00CB7758" w:rsidRPr="00CB7758" w14:paraId="36531A44" w14:textId="77777777" w:rsidTr="00CB7758">
        <w:trPr>
          <w:cantSplit/>
          <w:trHeight w:val="14"/>
        </w:trPr>
        <w:tc>
          <w:tcPr>
            <w:tcW w:w="5000" w:type="pct"/>
            <w:gridSpan w:val="8"/>
          </w:tcPr>
          <w:p w14:paraId="4A6F46D0" w14:textId="77777777" w:rsidR="00E23EE4" w:rsidRPr="00E23EE4" w:rsidRDefault="00E23EE4" w:rsidP="00AE27FD">
            <w:pPr>
              <w:spacing w:line="360" w:lineRule="auto"/>
              <w:textAlignment w:val="baseline"/>
              <w:rPr>
                <w:rFonts w:ascii="Marker Felt Thin" w:eastAsia="Calibri" w:hAnsi="Marker Felt Thin" w:cs="Calibri"/>
                <w:color w:val="000000"/>
                <w:sz w:val="16"/>
                <w:szCs w:val="16"/>
              </w:rPr>
            </w:pPr>
          </w:p>
          <w:p w14:paraId="0AE60B7B" w14:textId="670606D2" w:rsidR="00AE27FD" w:rsidRPr="00E23EE4" w:rsidRDefault="00AE27FD" w:rsidP="004B452A">
            <w:pPr>
              <w:spacing w:line="360" w:lineRule="auto"/>
              <w:textAlignment w:val="baseline"/>
              <w:rPr>
                <w:rFonts w:ascii="Arial Hebrew" w:eastAsia="Calibri" w:hAnsi="Arial Hebrew" w:cs="Arial Hebrew"/>
                <w:b/>
                <w:color w:val="000000"/>
                <w:sz w:val="20"/>
                <w:szCs w:val="20"/>
              </w:rPr>
            </w:pPr>
            <w:r w:rsidRPr="00E23EE4">
              <w:rPr>
                <w:rFonts w:ascii="Marker Felt Thin" w:eastAsia="Calibri" w:hAnsi="Marker Felt Thin" w:cs="Calibri"/>
                <w:color w:val="000000"/>
                <w:sz w:val="40"/>
                <w:szCs w:val="40"/>
              </w:rPr>
              <w:t>8</w:t>
            </w:r>
            <w:r w:rsidRPr="00E23EE4">
              <w:rPr>
                <w:rFonts w:ascii="Marker Felt Thin" w:eastAsia="Calibri" w:hAnsi="Marker Felt Thin" w:cs="Calibri"/>
                <w:color w:val="000000"/>
                <w:sz w:val="40"/>
                <w:szCs w:val="40"/>
                <w:vertAlign w:val="superscript"/>
              </w:rPr>
              <w:t>th</w:t>
            </w:r>
            <w:r w:rsidRPr="00E23EE4">
              <w:rPr>
                <w:rFonts w:ascii="Marker Felt Thin" w:eastAsia="Calibri" w:hAnsi="Marker Felt Thin" w:cs="Calibri"/>
                <w:color w:val="000000"/>
                <w:sz w:val="40"/>
                <w:szCs w:val="40"/>
              </w:rPr>
              <w:t xml:space="preserve"> Grade Art: </w:t>
            </w:r>
            <w:r w:rsidR="004B452A">
              <w:rPr>
                <w:rFonts w:ascii="Marker Felt Thin" w:eastAsia="Calibri" w:hAnsi="Marker Felt Thin" w:cs="Calibri"/>
                <w:color w:val="000000"/>
                <w:sz w:val="40"/>
                <w:szCs w:val="40"/>
              </w:rPr>
              <w:t>Alternative Canvas</w:t>
            </w:r>
            <w:r w:rsidRPr="00E23EE4">
              <w:rPr>
                <w:rFonts w:ascii="Marker Felt Thin" w:eastAsia="Calibri" w:hAnsi="Marker Felt Thin" w:cs="Calibri"/>
                <w:color w:val="000000"/>
                <w:sz w:val="50"/>
                <w:szCs w:val="50"/>
              </w:rPr>
              <w:t xml:space="preserve">          </w:t>
            </w:r>
            <w:r w:rsidR="004B452A">
              <w:rPr>
                <w:rFonts w:ascii="Marker Felt Thin" w:eastAsia="Calibri" w:hAnsi="Marker Felt Thin" w:cs="Calibri"/>
                <w:color w:val="000000"/>
                <w:sz w:val="50"/>
                <w:szCs w:val="50"/>
              </w:rPr>
              <w:t xml:space="preserve">     </w:t>
            </w:r>
            <w:r w:rsidR="00E23EE4">
              <w:rPr>
                <w:rFonts w:ascii="Marker Felt Thin" w:eastAsia="Calibri" w:hAnsi="Marker Felt Thin" w:cs="Calibri"/>
                <w:color w:val="000000"/>
                <w:sz w:val="50"/>
                <w:szCs w:val="50"/>
              </w:rPr>
              <w:t xml:space="preserve">           </w:t>
            </w:r>
            <w:r w:rsidRPr="00E23EE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Name</w:t>
            </w:r>
            <w:r w:rsidRPr="00E23EE4">
              <w:rPr>
                <w:rFonts w:ascii="Arial Hebrew" w:eastAsia="Calibri" w:hAnsi="Arial Hebrew" w:cs="Arial Hebrew" w:hint="cs"/>
                <w:b/>
                <w:color w:val="000000"/>
                <w:sz w:val="20"/>
                <w:szCs w:val="20"/>
              </w:rPr>
              <w:t>:</w:t>
            </w:r>
            <w:r w:rsidR="00E23EE4">
              <w:rPr>
                <w:rFonts w:ascii="Arial Hebrew" w:eastAsia="Calibri" w:hAnsi="Arial Hebrew" w:cs="Arial Hebrew"/>
                <w:b/>
                <w:color w:val="000000"/>
                <w:sz w:val="20"/>
                <w:szCs w:val="20"/>
              </w:rPr>
              <w:t xml:space="preserve">                       </w:t>
            </w:r>
            <w:r w:rsidRPr="00E23EE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Class</w:t>
            </w:r>
            <w:r w:rsidRPr="00E23EE4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73B74" w:rsidRPr="00CB7758" w14:paraId="3DF6FF11" w14:textId="77777777" w:rsidTr="00173B74">
        <w:tblPrEx>
          <w:tblLook w:val="0000" w:firstRow="0" w:lastRow="0" w:firstColumn="0" w:lastColumn="0" w:noHBand="0" w:noVBand="0"/>
        </w:tblPrEx>
        <w:trPr>
          <w:cantSplit/>
          <w:trHeight w:val="611"/>
        </w:trPr>
        <w:tc>
          <w:tcPr>
            <w:tcW w:w="2398" w:type="pct"/>
            <w:gridSpan w:val="2"/>
          </w:tcPr>
          <w:p w14:paraId="792BA1CE" w14:textId="2130D449" w:rsidR="00DA406E" w:rsidRPr="00E23EE4" w:rsidRDefault="00CB7758" w:rsidP="00CB7758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felt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section</w:t>
            </w:r>
          </w:p>
        </w:tc>
        <w:tc>
          <w:tcPr>
            <w:tcW w:w="418" w:type="pct"/>
          </w:tcPr>
          <w:p w14:paraId="19EB61F6" w14:textId="77777777" w:rsidR="00DA406E" w:rsidRPr="00E23EE4" w:rsidRDefault="00DA406E" w:rsidP="00CB775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619D33C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Excellent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</w:tcPr>
          <w:p w14:paraId="57C99FD4" w14:textId="77777777" w:rsidR="00DA406E" w:rsidRPr="00E23EE4" w:rsidRDefault="00DA406E" w:rsidP="00CB775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D056BBE" w14:textId="694CA898" w:rsidR="00DA406E" w:rsidRPr="00E23EE4" w:rsidRDefault="00DA406E" w:rsidP="00173B74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388" w:type="pct"/>
          </w:tcPr>
          <w:p w14:paraId="04034F2A" w14:textId="77777777" w:rsidR="00DA406E" w:rsidRPr="00E23EE4" w:rsidRDefault="00DA406E" w:rsidP="00CB775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E00AA8B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586" w:type="pct"/>
          </w:tcPr>
          <w:p w14:paraId="44742FFB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Needs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391" w:type="pct"/>
          </w:tcPr>
          <w:p w14:paraId="0F9749C3" w14:textId="77777777" w:rsidR="00DA406E" w:rsidRPr="00E23EE4" w:rsidRDefault="006144A0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Rate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Yourself</w:t>
            </w:r>
          </w:p>
        </w:tc>
        <w:tc>
          <w:tcPr>
            <w:tcW w:w="472" w:type="pct"/>
          </w:tcPr>
          <w:p w14:paraId="193114C8" w14:textId="77777777" w:rsidR="006144A0" w:rsidRPr="00E23EE4" w:rsidRDefault="006144A0" w:rsidP="006144A0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  <w:p w14:paraId="0AF6ED37" w14:textId="77777777" w:rsidR="00DA406E" w:rsidRPr="00E23EE4" w:rsidRDefault="006144A0" w:rsidP="006144A0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sz w:val="20"/>
                <w:szCs w:val="20"/>
              </w:rPr>
              <w:t>Rating</w:t>
            </w:r>
          </w:p>
        </w:tc>
      </w:tr>
      <w:tr w:rsidR="00173B74" w:rsidRPr="00CB7758" w14:paraId="3CD83556" w14:textId="77777777" w:rsidTr="00173B74">
        <w:tblPrEx>
          <w:tblLook w:val="0000" w:firstRow="0" w:lastRow="0" w:firstColumn="0" w:lastColumn="0" w:noHBand="0" w:noVBand="0"/>
        </w:tblPrEx>
        <w:trPr>
          <w:cantSplit/>
          <w:trHeight w:val="773"/>
        </w:trPr>
        <w:tc>
          <w:tcPr>
            <w:tcW w:w="2398" w:type="pct"/>
            <w:gridSpan w:val="2"/>
          </w:tcPr>
          <w:p w14:paraId="7C00445A" w14:textId="6DE5D384" w:rsidR="00EF0EE7" w:rsidRPr="00173B74" w:rsidRDefault="004B452A" w:rsidP="00CB775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Planning:</w:t>
            </w:r>
            <w:r w:rsidR="00AE27FD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Preliminary sketches were completed. Background and materials were well thought-out. </w:t>
            </w:r>
            <w:r w:rsidRPr="004B452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Materials were brought in on time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. </w:t>
            </w:r>
            <w:r w:rsidR="00173B74">
              <w:rPr>
                <w:rFonts w:ascii="Calibri" w:hAnsi="Calibri" w:cs="Calibri"/>
                <w:sz w:val="20"/>
                <w:szCs w:val="20"/>
              </w:rPr>
              <w:t xml:space="preserve">Planning was evident in work quality. </w:t>
            </w:r>
          </w:p>
        </w:tc>
        <w:tc>
          <w:tcPr>
            <w:tcW w:w="418" w:type="pct"/>
          </w:tcPr>
          <w:p w14:paraId="314B3911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DD90B22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7A8CD58A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7E90633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88" w:type="pct"/>
          </w:tcPr>
          <w:p w14:paraId="119F77C5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DC27E9C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14:paraId="197FE970" w14:textId="77777777" w:rsidR="00DA406E" w:rsidRPr="00E23EE4" w:rsidRDefault="00DA406E" w:rsidP="00CB775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B2B1B18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391" w:type="pct"/>
          </w:tcPr>
          <w:p w14:paraId="1FBB4468" w14:textId="77777777" w:rsidR="00DA406E" w:rsidRPr="00E23EE4" w:rsidRDefault="00DA406E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E3C17B4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</w:tcPr>
          <w:p w14:paraId="12665100" w14:textId="77777777" w:rsidR="00DA406E" w:rsidRPr="00E23EE4" w:rsidRDefault="00DA406E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A3E232C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173B74" w:rsidRPr="00CB7758" w14:paraId="060CB4A3" w14:textId="77777777" w:rsidTr="00173B74">
        <w:tblPrEx>
          <w:tblLook w:val="0000" w:firstRow="0" w:lastRow="0" w:firstColumn="0" w:lastColumn="0" w:noHBand="0" w:noVBand="0"/>
        </w:tblPrEx>
        <w:trPr>
          <w:cantSplit/>
          <w:trHeight w:val="674"/>
        </w:trPr>
        <w:tc>
          <w:tcPr>
            <w:tcW w:w="2398" w:type="pct"/>
            <w:gridSpan w:val="2"/>
          </w:tcPr>
          <w:p w14:paraId="4D8302E0" w14:textId="2EEE6507" w:rsidR="00752E8C" w:rsidRPr="004B452A" w:rsidRDefault="004B452A" w:rsidP="00CB7758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Construction: </w:t>
            </w:r>
            <w:r w:rsidR="00173B74">
              <w:rPr>
                <w:rFonts w:ascii="Calibri" w:eastAsia="Calibri" w:hAnsi="Calibri" w:cs="Calibri"/>
                <w:sz w:val="20"/>
                <w:szCs w:val="20"/>
              </w:rPr>
              <w:t>Constru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ction allowed for approximately two weeks of work. Everything </w:t>
            </w:r>
            <w:r w:rsidR="00173B74">
              <w:rPr>
                <w:rFonts w:ascii="Calibri" w:eastAsia="Calibri" w:hAnsi="Calibri" w:cs="Calibri"/>
                <w:sz w:val="20"/>
                <w:szCs w:val="20"/>
              </w:rPr>
              <w:t xml:space="preserve">was attached correctly and </w:t>
            </w:r>
          </w:p>
        </w:tc>
        <w:tc>
          <w:tcPr>
            <w:tcW w:w="418" w:type="pct"/>
          </w:tcPr>
          <w:p w14:paraId="36123506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389055D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6A9FA6FC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9D60876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88" w:type="pct"/>
          </w:tcPr>
          <w:p w14:paraId="730F5475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E27F22F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14:paraId="4D82BB48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B579A91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391" w:type="pct"/>
          </w:tcPr>
          <w:p w14:paraId="5AD1653F" w14:textId="77777777" w:rsidR="00DA406E" w:rsidRPr="00E23EE4" w:rsidRDefault="00DA406E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E26010C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</w:tcPr>
          <w:p w14:paraId="0302F710" w14:textId="77777777" w:rsidR="00DA406E" w:rsidRPr="00E23EE4" w:rsidRDefault="00DA406E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3CCE227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173B74" w:rsidRPr="00CB7758" w14:paraId="31E1C4BE" w14:textId="77777777" w:rsidTr="00173B74">
        <w:tblPrEx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2398" w:type="pct"/>
            <w:gridSpan w:val="2"/>
          </w:tcPr>
          <w:p w14:paraId="307A79C1" w14:textId="14E5F088" w:rsidR="00DA406E" w:rsidRPr="00E23EE4" w:rsidRDefault="002E3079" w:rsidP="00AE27FD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Creativity: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Idea was completely original. Student showed their own creativity when making their work. Student tried to use a variety of media/ materials/ colors/ textures. </w:t>
            </w:r>
            <w:r w:rsidR="00AE27FD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 </w:t>
            </w:r>
          </w:p>
        </w:tc>
        <w:tc>
          <w:tcPr>
            <w:tcW w:w="418" w:type="pct"/>
          </w:tcPr>
          <w:p w14:paraId="659D9EDA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AE404CF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48995D74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EA3067B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88" w:type="pct"/>
          </w:tcPr>
          <w:p w14:paraId="0F3C6046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A460AC4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14:paraId="0C17B090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3DD3000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391" w:type="pct"/>
          </w:tcPr>
          <w:p w14:paraId="57871F81" w14:textId="77777777" w:rsidR="00DA406E" w:rsidRPr="00E23EE4" w:rsidRDefault="00DA406E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5D077D8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</w:tcPr>
          <w:p w14:paraId="59928D75" w14:textId="77777777" w:rsidR="00DA406E" w:rsidRPr="00E23EE4" w:rsidRDefault="00DA406E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649A23C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173B74" w:rsidRPr="00CB7758" w14:paraId="3CAC9033" w14:textId="77777777" w:rsidTr="00173B74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2398" w:type="pct"/>
            <w:gridSpan w:val="2"/>
          </w:tcPr>
          <w:p w14:paraId="2FEED6FA" w14:textId="330FBBCC" w:rsidR="00DA406E" w:rsidRPr="00E23EE4" w:rsidRDefault="00AE27FD" w:rsidP="00CB7758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Proportion</w:t>
            </w:r>
            <w:r w:rsidRPr="00E23EE4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>: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Attention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paid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proportion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/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relation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Objects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drawn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correct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</w:p>
        </w:tc>
        <w:tc>
          <w:tcPr>
            <w:tcW w:w="418" w:type="pct"/>
          </w:tcPr>
          <w:p w14:paraId="78B9EF7C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02570DF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0767C234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291F84B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88" w:type="pct"/>
          </w:tcPr>
          <w:p w14:paraId="24EF1FF4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4A98ACB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14:paraId="773E353B" w14:textId="77777777" w:rsidR="00D356F1" w:rsidRPr="00E23EE4" w:rsidRDefault="00D356F1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88D0E13" w14:textId="77777777" w:rsidR="00DA406E" w:rsidRPr="00E23EE4" w:rsidRDefault="006144A0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  <w:p w14:paraId="4661A945" w14:textId="77777777" w:rsidR="00DA406E" w:rsidRPr="00E23EE4" w:rsidRDefault="00DA406E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</w:tcPr>
          <w:p w14:paraId="2BA7A904" w14:textId="77777777" w:rsidR="00DA406E" w:rsidRPr="00E23EE4" w:rsidRDefault="00DA406E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A0BB5F9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</w:tcPr>
          <w:p w14:paraId="0E510227" w14:textId="77777777" w:rsidR="00DA406E" w:rsidRPr="00E23EE4" w:rsidRDefault="00DA406E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4CC4CD6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173B74" w:rsidRPr="00CB7758" w14:paraId="5CA8FEB8" w14:textId="77777777" w:rsidTr="00173B74">
        <w:tblPrEx>
          <w:tblLook w:val="0000" w:firstRow="0" w:lastRow="0" w:firstColumn="0" w:lastColumn="0" w:noHBand="0" w:noVBand="0"/>
        </w:tblPrEx>
        <w:trPr>
          <w:cantSplit/>
          <w:trHeight w:val="611"/>
        </w:trPr>
        <w:tc>
          <w:tcPr>
            <w:tcW w:w="2398" w:type="pct"/>
            <w:gridSpan w:val="2"/>
          </w:tcPr>
          <w:p w14:paraId="74309349" w14:textId="2D956CB8" w:rsidR="00DA406E" w:rsidRPr="00173B74" w:rsidRDefault="00CB7758" w:rsidP="00CB775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Craftsmanship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- </w:t>
            </w:r>
            <w:r w:rsidR="006144A0" w:rsidRPr="00E23EE4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="006144A0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="006144A0" w:rsidRPr="00E23EE4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="006144A0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="006144A0" w:rsidRPr="00E23EE4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="006144A0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6144A0" w:rsidRPr="00E23EE4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="006144A0" w:rsidRPr="00E23EE4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="006144A0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DA406E" w:rsidRPr="00E23EE4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="00DA406E" w:rsidRPr="00E23EE4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self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-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pacing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successful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  <w:r w:rsidR="00173B74">
              <w:rPr>
                <w:rFonts w:ascii="Arial Hebrew" w:hAnsi="Arial Hebrew" w:cs="Arial Hebrew"/>
                <w:sz w:val="20"/>
                <w:szCs w:val="20"/>
              </w:rPr>
              <w:t xml:space="preserve"> </w:t>
            </w:r>
            <w:r w:rsidR="00173B74">
              <w:rPr>
                <w:rFonts w:ascii="Calibri" w:hAnsi="Calibri" w:cs="Calibri"/>
                <w:sz w:val="20"/>
                <w:szCs w:val="20"/>
              </w:rPr>
              <w:t>Paced self well?</w:t>
            </w:r>
          </w:p>
        </w:tc>
        <w:tc>
          <w:tcPr>
            <w:tcW w:w="418" w:type="pct"/>
          </w:tcPr>
          <w:p w14:paraId="068F50D5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31CB1DA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3EDFD40F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BD71173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88" w:type="pct"/>
          </w:tcPr>
          <w:p w14:paraId="74C545FC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F1AD340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14:paraId="53271E15" w14:textId="77777777" w:rsidR="00DA406E" w:rsidRPr="00E23EE4" w:rsidRDefault="00DA406E" w:rsidP="00CB7758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EB9F1AF" w14:textId="77777777" w:rsidR="00DA406E" w:rsidRPr="00E23EE4" w:rsidRDefault="006144A0" w:rsidP="00CB7758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391" w:type="pct"/>
          </w:tcPr>
          <w:p w14:paraId="5E79892F" w14:textId="77777777" w:rsidR="00DA406E" w:rsidRPr="00E23EE4" w:rsidRDefault="00DA406E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790BC45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</w:tcPr>
          <w:p w14:paraId="06938800" w14:textId="77777777" w:rsidR="00DA406E" w:rsidRPr="00E23EE4" w:rsidRDefault="00DA406E" w:rsidP="006144A0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4D50EE3" w14:textId="77777777" w:rsidR="00DA406E" w:rsidRPr="00E23EE4" w:rsidRDefault="00DA406E" w:rsidP="006144A0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173B74" w:rsidRPr="00CB7758" w14:paraId="2FA7C6F0" w14:textId="77777777" w:rsidTr="00173B74">
        <w:tblPrEx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968" w:type="pct"/>
          </w:tcPr>
          <w:p w14:paraId="73107D4E" w14:textId="13BEFD9E" w:rsidR="00D356F1" w:rsidRPr="00E23EE4" w:rsidRDefault="00D356F1" w:rsidP="00CB7758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</w:p>
        </w:tc>
        <w:tc>
          <w:tcPr>
            <w:tcW w:w="1430" w:type="pct"/>
          </w:tcPr>
          <w:p w14:paraId="55E5E318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</w:tcPr>
          <w:p w14:paraId="1CE50F1F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</w:tcPr>
          <w:p w14:paraId="2F9B7E14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14:paraId="7B40846D" w14:textId="77777777" w:rsidR="00DA406E" w:rsidRPr="00E23EE4" w:rsidRDefault="00DA406E" w:rsidP="00CB775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3422726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14:paraId="330B149B" w14:textId="77777777" w:rsidR="00DA406E" w:rsidRPr="00E23EE4" w:rsidRDefault="00DA406E" w:rsidP="00CB7758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</w:tcPr>
          <w:p w14:paraId="6AB0CF97" w14:textId="47FA1F5D" w:rsidR="00DA406E" w:rsidRPr="00E23EE4" w:rsidRDefault="006144A0" w:rsidP="00CB775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="00CB7758"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2" w:type="pct"/>
          </w:tcPr>
          <w:p w14:paraId="0CF860D7" w14:textId="2BD38C00" w:rsidR="00DA406E" w:rsidRPr="00E23EE4" w:rsidRDefault="006144A0" w:rsidP="00CB7758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Teacher</w:t>
            </w:r>
            <w:r w:rsidR="00CB7758"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="00CB7758"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="00CB7758"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</w:tc>
      </w:tr>
      <w:tr w:rsidR="00CB7758" w:rsidRPr="00CB7758" w14:paraId="56D430F0" w14:textId="77777777" w:rsidTr="00CB7758">
        <w:tblPrEx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5000" w:type="pct"/>
            <w:gridSpan w:val="8"/>
          </w:tcPr>
          <w:p w14:paraId="5287ACD1" w14:textId="77777777" w:rsidR="009B35DA" w:rsidRPr="00E23EE4" w:rsidRDefault="009B35DA" w:rsidP="00CB7758">
            <w:pPr>
              <w:ind w:left="108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="00FB196C"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  <w:p w14:paraId="39FDC0A4" w14:textId="77777777" w:rsidR="009B35DA" w:rsidRPr="00E23EE4" w:rsidRDefault="009B35DA" w:rsidP="00CB7758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CB7758" w:rsidRPr="00CB7758" w14:paraId="5A017038" w14:textId="77777777" w:rsidTr="00CB7758">
        <w:tblPrEx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5000" w:type="pct"/>
            <w:gridSpan w:val="8"/>
          </w:tcPr>
          <w:p w14:paraId="25664D77" w14:textId="77777777" w:rsidR="006144A0" w:rsidRPr="00E23EE4" w:rsidRDefault="009B35DA" w:rsidP="00CB7758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Teacher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="00FB196C"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  <w:p w14:paraId="60B6A5BF" w14:textId="77777777" w:rsidR="00FB196C" w:rsidRPr="00E23EE4" w:rsidRDefault="00FB196C" w:rsidP="00CB7758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</w:tbl>
    <w:p w14:paraId="043AFA66" w14:textId="77777777" w:rsidR="000A18D0" w:rsidRDefault="000A18D0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5185B05" w14:textId="77777777" w:rsidR="00173B74" w:rsidRDefault="00173B74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268BB16" w14:textId="77777777" w:rsidR="00173B74" w:rsidRDefault="00173B74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Style w:val="TableGrid"/>
        <w:tblW w:w="5255" w:type="pct"/>
        <w:tblInd w:w="-275" w:type="dxa"/>
        <w:tblLook w:val="04A0" w:firstRow="1" w:lastRow="0" w:firstColumn="1" w:lastColumn="0" w:noHBand="0" w:noVBand="1"/>
      </w:tblPr>
      <w:tblGrid>
        <w:gridCol w:w="2195"/>
        <w:gridCol w:w="3243"/>
        <w:gridCol w:w="948"/>
        <w:gridCol w:w="787"/>
        <w:gridCol w:w="881"/>
        <w:gridCol w:w="1329"/>
        <w:gridCol w:w="887"/>
        <w:gridCol w:w="1070"/>
      </w:tblGrid>
      <w:tr w:rsidR="00173B74" w:rsidRPr="00CB7758" w14:paraId="11DDD8AD" w14:textId="77777777" w:rsidTr="00E30267">
        <w:trPr>
          <w:cantSplit/>
          <w:trHeight w:val="14"/>
        </w:trPr>
        <w:tc>
          <w:tcPr>
            <w:tcW w:w="5000" w:type="pct"/>
            <w:gridSpan w:val="8"/>
          </w:tcPr>
          <w:p w14:paraId="5FD1600D" w14:textId="77777777" w:rsidR="00173B74" w:rsidRPr="00E23EE4" w:rsidRDefault="00173B74" w:rsidP="00E30267">
            <w:pPr>
              <w:spacing w:line="360" w:lineRule="auto"/>
              <w:textAlignment w:val="baseline"/>
              <w:rPr>
                <w:rFonts w:ascii="Marker Felt Thin" w:eastAsia="Calibri" w:hAnsi="Marker Felt Thin" w:cs="Calibri"/>
                <w:color w:val="000000"/>
                <w:sz w:val="16"/>
                <w:szCs w:val="16"/>
              </w:rPr>
            </w:pPr>
          </w:p>
          <w:p w14:paraId="7E5EB1F4" w14:textId="77777777" w:rsidR="00173B74" w:rsidRPr="00E23EE4" w:rsidRDefault="00173B74" w:rsidP="00E30267">
            <w:pPr>
              <w:spacing w:line="360" w:lineRule="auto"/>
              <w:textAlignment w:val="baseline"/>
              <w:rPr>
                <w:rFonts w:ascii="Arial Hebrew" w:eastAsia="Calibri" w:hAnsi="Arial Hebrew" w:cs="Arial Hebrew"/>
                <w:b/>
                <w:color w:val="000000"/>
                <w:sz w:val="20"/>
                <w:szCs w:val="20"/>
              </w:rPr>
            </w:pPr>
            <w:r w:rsidRPr="00E23EE4">
              <w:rPr>
                <w:rFonts w:ascii="Marker Felt Thin" w:eastAsia="Calibri" w:hAnsi="Marker Felt Thin" w:cs="Calibri"/>
                <w:color w:val="000000"/>
                <w:sz w:val="40"/>
                <w:szCs w:val="40"/>
              </w:rPr>
              <w:t>8</w:t>
            </w:r>
            <w:r w:rsidRPr="00E23EE4">
              <w:rPr>
                <w:rFonts w:ascii="Marker Felt Thin" w:eastAsia="Calibri" w:hAnsi="Marker Felt Thin" w:cs="Calibri"/>
                <w:color w:val="000000"/>
                <w:sz w:val="40"/>
                <w:szCs w:val="40"/>
                <w:vertAlign w:val="superscript"/>
              </w:rPr>
              <w:t>th</w:t>
            </w:r>
            <w:r w:rsidRPr="00E23EE4">
              <w:rPr>
                <w:rFonts w:ascii="Marker Felt Thin" w:eastAsia="Calibri" w:hAnsi="Marker Felt Thin" w:cs="Calibri"/>
                <w:color w:val="000000"/>
                <w:sz w:val="40"/>
                <w:szCs w:val="40"/>
              </w:rPr>
              <w:t xml:space="preserve"> Grade Art: </w:t>
            </w:r>
            <w:r>
              <w:rPr>
                <w:rFonts w:ascii="Marker Felt Thin" w:eastAsia="Calibri" w:hAnsi="Marker Felt Thin" w:cs="Calibri"/>
                <w:color w:val="000000"/>
                <w:sz w:val="40"/>
                <w:szCs w:val="40"/>
              </w:rPr>
              <w:t>Alternative Canvas</w:t>
            </w:r>
            <w:r w:rsidRPr="00E23EE4">
              <w:rPr>
                <w:rFonts w:ascii="Marker Felt Thin" w:eastAsia="Calibri" w:hAnsi="Marker Felt Thin" w:cs="Calibri"/>
                <w:color w:val="000000"/>
                <w:sz w:val="50"/>
                <w:szCs w:val="50"/>
              </w:rPr>
              <w:t xml:space="preserve">          </w:t>
            </w:r>
            <w:r>
              <w:rPr>
                <w:rFonts w:ascii="Marker Felt Thin" w:eastAsia="Calibri" w:hAnsi="Marker Felt Thin" w:cs="Calibri"/>
                <w:color w:val="000000"/>
                <w:sz w:val="50"/>
                <w:szCs w:val="50"/>
              </w:rPr>
              <w:t xml:space="preserve">                </w:t>
            </w:r>
            <w:r w:rsidRPr="00E23EE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Name</w:t>
            </w:r>
            <w:r w:rsidRPr="00E23EE4">
              <w:rPr>
                <w:rFonts w:ascii="Arial Hebrew" w:eastAsia="Calibri" w:hAnsi="Arial Hebrew" w:cs="Arial Hebrew" w:hint="cs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 Hebrew" w:eastAsia="Calibri" w:hAnsi="Arial Hebrew" w:cs="Arial Hebrew"/>
                <w:b/>
                <w:color w:val="000000"/>
                <w:sz w:val="20"/>
                <w:szCs w:val="20"/>
              </w:rPr>
              <w:t xml:space="preserve">                       </w:t>
            </w:r>
            <w:r w:rsidRPr="00E23EE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Class</w:t>
            </w:r>
            <w:r w:rsidRPr="00E23EE4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73B74" w:rsidRPr="00CB7758" w14:paraId="46E4A46C" w14:textId="77777777" w:rsidTr="00E30267">
        <w:tblPrEx>
          <w:tblLook w:val="0000" w:firstRow="0" w:lastRow="0" w:firstColumn="0" w:lastColumn="0" w:noHBand="0" w:noVBand="0"/>
        </w:tblPrEx>
        <w:trPr>
          <w:cantSplit/>
          <w:trHeight w:val="611"/>
        </w:trPr>
        <w:tc>
          <w:tcPr>
            <w:tcW w:w="2398" w:type="pct"/>
            <w:gridSpan w:val="2"/>
          </w:tcPr>
          <w:p w14:paraId="06CE2238" w14:textId="77777777" w:rsidR="00173B74" w:rsidRPr="00E23EE4" w:rsidRDefault="00173B74" w:rsidP="00E30267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felt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section</w:t>
            </w:r>
          </w:p>
        </w:tc>
        <w:tc>
          <w:tcPr>
            <w:tcW w:w="418" w:type="pct"/>
          </w:tcPr>
          <w:p w14:paraId="2D0368C1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6D6869B" w14:textId="77777777" w:rsidR="00173B74" w:rsidRPr="00E23EE4" w:rsidRDefault="00173B74" w:rsidP="00E30267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Excellent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</w:tcPr>
          <w:p w14:paraId="1EF6E7FD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12E9C2C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388" w:type="pct"/>
          </w:tcPr>
          <w:p w14:paraId="7429ED7E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788ECBF" w14:textId="77777777" w:rsidR="00173B74" w:rsidRPr="00E23EE4" w:rsidRDefault="00173B74" w:rsidP="00E30267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586" w:type="pct"/>
          </w:tcPr>
          <w:p w14:paraId="2AEEFEAE" w14:textId="77777777" w:rsidR="00173B74" w:rsidRPr="00E23EE4" w:rsidRDefault="00173B74" w:rsidP="00E30267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Needs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391" w:type="pct"/>
          </w:tcPr>
          <w:p w14:paraId="2DAD21E5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Rate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Yourself</w:t>
            </w:r>
          </w:p>
        </w:tc>
        <w:tc>
          <w:tcPr>
            <w:tcW w:w="472" w:type="pct"/>
          </w:tcPr>
          <w:p w14:paraId="65FA0902" w14:textId="77777777" w:rsidR="00173B74" w:rsidRPr="00E23EE4" w:rsidRDefault="00173B74" w:rsidP="00E30267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  <w:p w14:paraId="4438821E" w14:textId="77777777" w:rsidR="00173B74" w:rsidRPr="00E23EE4" w:rsidRDefault="00173B74" w:rsidP="00E30267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sz w:val="20"/>
                <w:szCs w:val="20"/>
              </w:rPr>
              <w:t>Rating</w:t>
            </w:r>
          </w:p>
        </w:tc>
      </w:tr>
      <w:tr w:rsidR="00173B74" w:rsidRPr="00CB7758" w14:paraId="02DD91AB" w14:textId="77777777" w:rsidTr="00E30267">
        <w:tblPrEx>
          <w:tblLook w:val="0000" w:firstRow="0" w:lastRow="0" w:firstColumn="0" w:lastColumn="0" w:noHBand="0" w:noVBand="0"/>
        </w:tblPrEx>
        <w:trPr>
          <w:cantSplit/>
          <w:trHeight w:val="773"/>
        </w:trPr>
        <w:tc>
          <w:tcPr>
            <w:tcW w:w="2398" w:type="pct"/>
            <w:gridSpan w:val="2"/>
          </w:tcPr>
          <w:p w14:paraId="4C848FD0" w14:textId="77777777" w:rsidR="00173B74" w:rsidRPr="00173B74" w:rsidRDefault="00173B74" w:rsidP="00E3026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Planning: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Preliminary sketches were completed. Background and materials were well thought-out. </w:t>
            </w:r>
            <w:r w:rsidRPr="004B452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Materials were brought in on time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Planning was evident in work quality. </w:t>
            </w:r>
          </w:p>
        </w:tc>
        <w:tc>
          <w:tcPr>
            <w:tcW w:w="418" w:type="pct"/>
          </w:tcPr>
          <w:p w14:paraId="148DEA78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368B126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0260B116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27647E6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88" w:type="pct"/>
          </w:tcPr>
          <w:p w14:paraId="1EB11129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9EC0AC5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14:paraId="3F65D5DF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0CAAF97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391" w:type="pct"/>
          </w:tcPr>
          <w:p w14:paraId="3ABF1D0E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0CA7CD3" w14:textId="77777777" w:rsidR="00173B74" w:rsidRPr="00E23EE4" w:rsidRDefault="00173B74" w:rsidP="00E30267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</w:tcPr>
          <w:p w14:paraId="03238339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46DC9A6" w14:textId="77777777" w:rsidR="00173B74" w:rsidRPr="00E23EE4" w:rsidRDefault="00173B74" w:rsidP="00E30267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173B74" w:rsidRPr="00CB7758" w14:paraId="20CA3EA4" w14:textId="77777777" w:rsidTr="00E30267">
        <w:tblPrEx>
          <w:tblLook w:val="0000" w:firstRow="0" w:lastRow="0" w:firstColumn="0" w:lastColumn="0" w:noHBand="0" w:noVBand="0"/>
        </w:tblPrEx>
        <w:trPr>
          <w:cantSplit/>
          <w:trHeight w:val="674"/>
        </w:trPr>
        <w:tc>
          <w:tcPr>
            <w:tcW w:w="2398" w:type="pct"/>
            <w:gridSpan w:val="2"/>
          </w:tcPr>
          <w:p w14:paraId="092A059D" w14:textId="77777777" w:rsidR="00173B74" w:rsidRPr="004B452A" w:rsidRDefault="00173B74" w:rsidP="00E30267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Construction: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Construction allowed for approximately two weeks of work. Everything was attached correctly and </w:t>
            </w:r>
          </w:p>
        </w:tc>
        <w:tc>
          <w:tcPr>
            <w:tcW w:w="418" w:type="pct"/>
          </w:tcPr>
          <w:p w14:paraId="2C25FA9C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80BFA6F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0E93567C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5698493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88" w:type="pct"/>
          </w:tcPr>
          <w:p w14:paraId="7C0FD7B6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6D358EE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14:paraId="75076704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8080C60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391" w:type="pct"/>
          </w:tcPr>
          <w:p w14:paraId="27CF8589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F429742" w14:textId="77777777" w:rsidR="00173B74" w:rsidRPr="00E23EE4" w:rsidRDefault="00173B74" w:rsidP="00E30267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</w:tcPr>
          <w:p w14:paraId="18B1AB8D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30EFB43" w14:textId="77777777" w:rsidR="00173B74" w:rsidRPr="00E23EE4" w:rsidRDefault="00173B74" w:rsidP="00E30267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173B74" w:rsidRPr="00CB7758" w14:paraId="42D95065" w14:textId="77777777" w:rsidTr="00E30267">
        <w:tblPrEx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2398" w:type="pct"/>
            <w:gridSpan w:val="2"/>
          </w:tcPr>
          <w:p w14:paraId="09D1D274" w14:textId="3456918E" w:rsidR="00173B74" w:rsidRPr="00E23EE4" w:rsidRDefault="002E3079" w:rsidP="00E30267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Creativity: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Idea was completely original. Student showed their own creativity when making their work. Student tried to use a variety of media/ materials/ colors/ textures. 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 </w:t>
            </w:r>
          </w:p>
        </w:tc>
        <w:tc>
          <w:tcPr>
            <w:tcW w:w="418" w:type="pct"/>
          </w:tcPr>
          <w:p w14:paraId="51835A72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731AAFF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0779BB7A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419EBB1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88" w:type="pct"/>
          </w:tcPr>
          <w:p w14:paraId="5173E43B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60779BB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14:paraId="47D5F404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5FF2BAB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391" w:type="pct"/>
          </w:tcPr>
          <w:p w14:paraId="593B46BD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215B82C" w14:textId="77777777" w:rsidR="00173B74" w:rsidRPr="00E23EE4" w:rsidRDefault="00173B74" w:rsidP="00E30267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</w:tcPr>
          <w:p w14:paraId="26473EF6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6472814" w14:textId="77777777" w:rsidR="00173B74" w:rsidRPr="00E23EE4" w:rsidRDefault="00173B74" w:rsidP="00E30267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173B74" w:rsidRPr="00CB7758" w14:paraId="3CE13E4B" w14:textId="77777777" w:rsidTr="00E30267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2398" w:type="pct"/>
            <w:gridSpan w:val="2"/>
          </w:tcPr>
          <w:p w14:paraId="25EE1752" w14:textId="77777777" w:rsidR="00173B74" w:rsidRPr="00E23EE4" w:rsidRDefault="00173B74" w:rsidP="00E30267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Proportion</w:t>
            </w:r>
            <w:r w:rsidRPr="00E23EE4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>: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Attention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paid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proportion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/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relation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Objects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drawn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correct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size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</w:p>
        </w:tc>
        <w:tc>
          <w:tcPr>
            <w:tcW w:w="418" w:type="pct"/>
          </w:tcPr>
          <w:p w14:paraId="3A017C75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6105BE9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1CA2D775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E3066DE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88" w:type="pct"/>
          </w:tcPr>
          <w:p w14:paraId="11E71171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894D7C4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14:paraId="3126717D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ADCA8D8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  <w:p w14:paraId="6E46378A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</w:tcPr>
          <w:p w14:paraId="16CD9781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839F8C4" w14:textId="77777777" w:rsidR="00173B74" w:rsidRPr="00E23EE4" w:rsidRDefault="00173B74" w:rsidP="00E30267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</w:tcPr>
          <w:p w14:paraId="13096D4B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BB293E9" w14:textId="77777777" w:rsidR="00173B74" w:rsidRPr="00E23EE4" w:rsidRDefault="00173B74" w:rsidP="00E30267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173B74" w:rsidRPr="00CB7758" w14:paraId="3EB132AB" w14:textId="77777777" w:rsidTr="00E30267">
        <w:tblPrEx>
          <w:tblLook w:val="0000" w:firstRow="0" w:lastRow="0" w:firstColumn="0" w:lastColumn="0" w:noHBand="0" w:noVBand="0"/>
        </w:tblPrEx>
        <w:trPr>
          <w:cantSplit/>
          <w:trHeight w:val="611"/>
        </w:trPr>
        <w:tc>
          <w:tcPr>
            <w:tcW w:w="2398" w:type="pct"/>
            <w:gridSpan w:val="2"/>
          </w:tcPr>
          <w:p w14:paraId="281F8569" w14:textId="77777777" w:rsidR="00173B74" w:rsidRPr="00173B74" w:rsidRDefault="00173B74" w:rsidP="00E3026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Craftsmanship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-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self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-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pacing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sz w:val="20"/>
                <w:szCs w:val="20"/>
              </w:rPr>
              <w:t>successful</w:t>
            </w:r>
            <w:r w:rsidRPr="00E23EE4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  <w:r>
              <w:rPr>
                <w:rFonts w:ascii="Arial Hebrew" w:hAnsi="Arial Hebrew" w:cs="Arial Hebrew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Paced self well?</w:t>
            </w:r>
          </w:p>
        </w:tc>
        <w:tc>
          <w:tcPr>
            <w:tcW w:w="418" w:type="pct"/>
          </w:tcPr>
          <w:p w14:paraId="5C4DCF88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01F6BB3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40737CF5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98D8F0F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88" w:type="pct"/>
          </w:tcPr>
          <w:p w14:paraId="36B5F3F0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D5C0E95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14:paraId="4FA86682" w14:textId="77777777" w:rsidR="00173B74" w:rsidRPr="00E23EE4" w:rsidRDefault="00173B74" w:rsidP="00E30267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A717726" w14:textId="77777777" w:rsidR="00173B74" w:rsidRPr="00E23EE4" w:rsidRDefault="00173B74" w:rsidP="00E30267">
            <w:pPr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391" w:type="pct"/>
          </w:tcPr>
          <w:p w14:paraId="3DF4B230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F64BCEB" w14:textId="77777777" w:rsidR="00173B74" w:rsidRPr="00E23EE4" w:rsidRDefault="00173B74" w:rsidP="00E30267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</w:tcPr>
          <w:p w14:paraId="06B06947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8C37D78" w14:textId="77777777" w:rsidR="00173B74" w:rsidRPr="00E23EE4" w:rsidRDefault="00173B74" w:rsidP="00E30267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173B74" w:rsidRPr="00CB7758" w14:paraId="38A484C5" w14:textId="77777777" w:rsidTr="00E30267">
        <w:tblPrEx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968" w:type="pct"/>
          </w:tcPr>
          <w:p w14:paraId="2EF1AE4D" w14:textId="77777777" w:rsidR="00173B74" w:rsidRPr="00E23EE4" w:rsidRDefault="00173B74" w:rsidP="00E30267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</w:p>
        </w:tc>
        <w:tc>
          <w:tcPr>
            <w:tcW w:w="1430" w:type="pct"/>
          </w:tcPr>
          <w:p w14:paraId="08B89432" w14:textId="77777777" w:rsidR="00173B74" w:rsidRPr="00E23EE4" w:rsidRDefault="00173B74" w:rsidP="00E30267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</w:tcPr>
          <w:p w14:paraId="2C19FBEF" w14:textId="77777777" w:rsidR="00173B74" w:rsidRPr="00E23EE4" w:rsidRDefault="00173B74" w:rsidP="00E30267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</w:tcPr>
          <w:p w14:paraId="7BE2DB62" w14:textId="77777777" w:rsidR="00173B74" w:rsidRPr="00E23EE4" w:rsidRDefault="00173B74" w:rsidP="00E30267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</w:tcPr>
          <w:p w14:paraId="49073D74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5CD78E9" w14:textId="77777777" w:rsidR="00173B74" w:rsidRPr="00E23EE4" w:rsidRDefault="00173B74" w:rsidP="00E30267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</w:tcPr>
          <w:p w14:paraId="26A46075" w14:textId="77777777" w:rsidR="00173B74" w:rsidRPr="00E23EE4" w:rsidRDefault="00173B74" w:rsidP="00E30267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</w:tcPr>
          <w:p w14:paraId="0B152BDE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2" w:type="pct"/>
          </w:tcPr>
          <w:p w14:paraId="4640A270" w14:textId="77777777" w:rsidR="00173B74" w:rsidRPr="00E23EE4" w:rsidRDefault="00173B74" w:rsidP="00E30267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Teacher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</w:tc>
      </w:tr>
      <w:tr w:rsidR="00173B74" w:rsidRPr="00CB7758" w14:paraId="54BC988A" w14:textId="77777777" w:rsidTr="00E30267">
        <w:tblPrEx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5000" w:type="pct"/>
            <w:gridSpan w:val="8"/>
          </w:tcPr>
          <w:p w14:paraId="1A864A7E" w14:textId="77777777" w:rsidR="00173B74" w:rsidRPr="00E23EE4" w:rsidRDefault="00173B74" w:rsidP="00E30267">
            <w:pPr>
              <w:ind w:left="108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  <w:p w14:paraId="2CE47DD8" w14:textId="77777777" w:rsidR="00173B74" w:rsidRPr="00E23EE4" w:rsidRDefault="00173B74" w:rsidP="00E30267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173B74" w:rsidRPr="00CB7758" w14:paraId="021E726C" w14:textId="77777777" w:rsidTr="00E30267">
        <w:tblPrEx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5000" w:type="pct"/>
            <w:gridSpan w:val="8"/>
          </w:tcPr>
          <w:p w14:paraId="6234D480" w14:textId="77777777" w:rsidR="00173B74" w:rsidRPr="00E23EE4" w:rsidRDefault="00173B74" w:rsidP="00E30267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Teacher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E23E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Pr="00E23EE4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  <w:p w14:paraId="1FC921B2" w14:textId="77777777" w:rsidR="00173B74" w:rsidRPr="00E23EE4" w:rsidRDefault="00173B74" w:rsidP="00E30267">
            <w:pPr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</w:tbl>
    <w:p w14:paraId="6E78B718" w14:textId="77777777" w:rsidR="00CB7758" w:rsidRPr="00EF0EE7" w:rsidRDefault="00CB7758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CB7758" w:rsidRPr="00EF0EE7" w:rsidSect="00742FB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6282" w14:textId="77777777" w:rsidR="00D90E3A" w:rsidRDefault="00D90E3A" w:rsidP="00DC24F2">
      <w:pPr>
        <w:spacing w:after="0" w:line="240" w:lineRule="auto"/>
      </w:pPr>
      <w:r>
        <w:separator/>
      </w:r>
    </w:p>
  </w:endnote>
  <w:endnote w:type="continuationSeparator" w:id="0">
    <w:p w14:paraId="68D30599" w14:textId="77777777" w:rsidR="00D90E3A" w:rsidRDefault="00D90E3A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A4368" w14:textId="77777777" w:rsidR="00D90E3A" w:rsidRDefault="00D90E3A" w:rsidP="00DC24F2">
      <w:pPr>
        <w:spacing w:after="0" w:line="240" w:lineRule="auto"/>
      </w:pPr>
      <w:r>
        <w:separator/>
      </w:r>
    </w:p>
  </w:footnote>
  <w:footnote w:type="continuationSeparator" w:id="0">
    <w:p w14:paraId="2E0F206D" w14:textId="77777777" w:rsidR="00D90E3A" w:rsidRDefault="00D90E3A" w:rsidP="00DC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E"/>
    <w:rsid w:val="0000311C"/>
    <w:rsid w:val="00043E69"/>
    <w:rsid w:val="00053B7F"/>
    <w:rsid w:val="000602BF"/>
    <w:rsid w:val="000A18D0"/>
    <w:rsid w:val="001556F8"/>
    <w:rsid w:val="00173B74"/>
    <w:rsid w:val="00192CA7"/>
    <w:rsid w:val="001C5F3B"/>
    <w:rsid w:val="001C73B8"/>
    <w:rsid w:val="001E33F8"/>
    <w:rsid w:val="002C65F9"/>
    <w:rsid w:val="002E3079"/>
    <w:rsid w:val="004A419A"/>
    <w:rsid w:val="004B452A"/>
    <w:rsid w:val="005A4429"/>
    <w:rsid w:val="006144A0"/>
    <w:rsid w:val="006968EC"/>
    <w:rsid w:val="00742FB5"/>
    <w:rsid w:val="00752E8C"/>
    <w:rsid w:val="009B35DA"/>
    <w:rsid w:val="009C70B5"/>
    <w:rsid w:val="00AA0270"/>
    <w:rsid w:val="00AE27FD"/>
    <w:rsid w:val="00B13E47"/>
    <w:rsid w:val="00C64311"/>
    <w:rsid w:val="00CB7758"/>
    <w:rsid w:val="00D10349"/>
    <w:rsid w:val="00D351BC"/>
    <w:rsid w:val="00D356F1"/>
    <w:rsid w:val="00D420D3"/>
    <w:rsid w:val="00D90E3A"/>
    <w:rsid w:val="00DA406E"/>
    <w:rsid w:val="00DC24F2"/>
    <w:rsid w:val="00E23EE4"/>
    <w:rsid w:val="00E7706E"/>
    <w:rsid w:val="00E96F72"/>
    <w:rsid w:val="00EF0EE7"/>
    <w:rsid w:val="00F0238F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B6326"/>
  <w15:docId w15:val="{A9693DEC-EFA5-48BF-BD6A-B6D6B3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table" w:styleId="TableGrid">
    <w:name w:val="Table Grid"/>
    <w:basedOn w:val="TableNormal"/>
    <w:uiPriority w:val="59"/>
    <w:rsid w:val="00D1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Weatherford</dc:creator>
  <cp:lastModifiedBy>Alyssa Harper</cp:lastModifiedBy>
  <cp:revision>3</cp:revision>
  <cp:lastPrinted>2019-01-31T18:28:00Z</cp:lastPrinted>
  <dcterms:created xsi:type="dcterms:W3CDTF">2019-01-31T18:27:00Z</dcterms:created>
  <dcterms:modified xsi:type="dcterms:W3CDTF">2019-01-31T18:29:00Z</dcterms:modified>
</cp:coreProperties>
</file>