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665D1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Students will begin the Common Assessment #3 on production.  They will create a choice composition that consists of a "mash-up" of different ideas.  </w:t>
      </w:r>
    </w:p>
    <w:p w14:paraId="598CC550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087A655C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The theme for the production assignment will be </w:t>
      </w:r>
      <w:r w:rsidRPr="00AC582A">
        <w:rPr>
          <w:rFonts w:ascii="Arial" w:hAnsi="Arial" w:cs="Arial"/>
          <w:b/>
          <w:bCs/>
          <w:color w:val="000000" w:themeColor="text1"/>
        </w:rPr>
        <w:t>“Artistic Mash-Up” focusing on art elements and principles of design.</w:t>
      </w:r>
      <w:r w:rsidRPr="00AC582A">
        <w:rPr>
          <w:rFonts w:ascii="Arial" w:hAnsi="Arial" w:cs="Arial"/>
          <w:color w:val="000000" w:themeColor="text1"/>
        </w:rPr>
        <w:t>  This production assignment will involve students infusing or “mashing” two or more concepts within the visual arts together to create a new innovative artwork.</w:t>
      </w:r>
    </w:p>
    <w:p w14:paraId="5A8F1EFC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3FA49BF6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Possible mash-ups can span different artists, time periods, media, and more!  It will be up to the teacher and student to take the concept in an innovative direction.</w:t>
      </w:r>
    </w:p>
    <w:p w14:paraId="29001438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031478BF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Possible ideas include “mashing” of:</w:t>
      </w:r>
      <w:bookmarkStart w:id="0" w:name="_GoBack"/>
      <w:bookmarkEnd w:id="0"/>
    </w:p>
    <w:p w14:paraId="4368E70B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A74588E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artists (different Masters, old and modern, etc.)</w:t>
      </w:r>
    </w:p>
    <w:p w14:paraId="4C761BF9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A1BF7DF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historic art genres</w:t>
      </w:r>
    </w:p>
    <w:p w14:paraId="4E010CBD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95289A0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media and materials</w:t>
      </w:r>
    </w:p>
    <w:p w14:paraId="0E76863C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4086DBB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arts areas (history, criticism, production, and aesthetics)</w:t>
      </w:r>
    </w:p>
    <w:p w14:paraId="02669925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350DDDCF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subject areas (Art and Math, Art and Science, etc.)</w:t>
      </w:r>
    </w:p>
    <w:p w14:paraId="70031EF9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42C81FF5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art careers</w:t>
      </w:r>
    </w:p>
    <w:p w14:paraId="127ECA41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521E7B2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different objects (natural vs. mechanical, real vs. mythical, etc.)</w:t>
      </w:r>
    </w:p>
    <w:p w14:paraId="20C26777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5D0804DD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·      and more!</w:t>
      </w:r>
    </w:p>
    <w:p w14:paraId="17AF7AD0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42073FF3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All student ideas can be considered.  All ideas that are questionable can be directed to the Visual Arts Supervisor for approval.</w:t>
      </w:r>
    </w:p>
    <w:p w14:paraId="2B2D2492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DE0BFF7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The final product must include:</w:t>
      </w:r>
    </w:p>
    <w:p w14:paraId="32315926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A35C85E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1.     The finished artwork</w:t>
      </w:r>
    </w:p>
    <w:p w14:paraId="6C549583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03F8BADB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2.     Artwork title</w:t>
      </w:r>
    </w:p>
    <w:p w14:paraId="78250533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3F4564B9" w14:textId="77777777" w:rsidR="00AC582A" w:rsidRP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C582A">
        <w:rPr>
          <w:rFonts w:ascii="Arial" w:hAnsi="Arial" w:cs="Arial"/>
          <w:color w:val="000000" w:themeColor="text1"/>
        </w:rPr>
        <w:t>3.     Artist statement (description of the Mash-up Concept and Elements/Principles used)</w:t>
      </w:r>
    </w:p>
    <w:p w14:paraId="6435D5F6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8"/>
          <w:szCs w:val="28"/>
        </w:rPr>
      </w:pPr>
    </w:p>
    <w:p w14:paraId="005E2686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t>(See rubric for details)</w:t>
      </w:r>
    </w:p>
    <w:p w14:paraId="36F8823A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8"/>
          <w:szCs w:val="28"/>
        </w:rPr>
      </w:pPr>
      <w:r>
        <w:rPr>
          <w:rFonts w:ascii="Arial" w:hAnsi="Arial" w:cs="Arial"/>
          <w:color w:val="964C23"/>
          <w:sz w:val="36"/>
          <w:szCs w:val="36"/>
        </w:rPr>
        <w:t xml:space="preserve">Check out these sample student mash ups below from previous years!  (okay, so the last one wasn't a student, but </w:t>
      </w:r>
      <w:proofErr w:type="spellStart"/>
      <w:r>
        <w:rPr>
          <w:rFonts w:ascii="Arial" w:hAnsi="Arial" w:cs="Arial"/>
          <w:color w:val="964C23"/>
          <w:sz w:val="36"/>
          <w:szCs w:val="36"/>
        </w:rPr>
        <w:t>its</w:t>
      </w:r>
      <w:proofErr w:type="spellEnd"/>
      <w:r>
        <w:rPr>
          <w:rFonts w:ascii="Arial" w:hAnsi="Arial" w:cs="Arial"/>
          <w:color w:val="964C23"/>
          <w:sz w:val="36"/>
          <w:szCs w:val="36"/>
        </w:rPr>
        <w:t xml:space="preserve"> pretty awesome! :)</w:t>
      </w:r>
    </w:p>
    <w:p w14:paraId="76A8B09A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8"/>
          <w:szCs w:val="28"/>
        </w:rPr>
      </w:pPr>
    </w:p>
    <w:p w14:paraId="408C01C0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"http://lostmountainart.weebly.com/uploads/3/2/3/4/32341127/1656686-orig_orig.jpg"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53665037" wp14:editId="172026EC">
            <wp:extent cx="5078730" cy="381254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FBB0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"http://lostmountainart.weebly.com/uploads/3/2/3/4/32341127/2897048-orig_orig.jpeg"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4781F683" wp14:editId="5FDAE411">
            <wp:extent cx="5078730" cy="7617460"/>
            <wp:effectExtent l="0" t="0" r="127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014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"http://lostmountainart.weebly.com/uploads/3/2/3/4/32341127/5189217-orig_orig.png"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6B6C5044" wp14:editId="355036B7">
            <wp:extent cx="5078730" cy="285559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63BF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"http://lostmountainart.weebly.com/uploads/3/2/3/4/32341127/5252439-orig_orig.jpg"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614FE79D" wp14:editId="517569C5">
            <wp:extent cx="5078730" cy="6794500"/>
            <wp:effectExtent l="0" t="0" r="127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6030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"http://lostmountainart.weebly.com/uploads/3/2/3/4/32341127/6213716-orig_orig.jpg"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20678E73" wp14:editId="3FD08A20">
            <wp:extent cx="5078730" cy="6794500"/>
            <wp:effectExtent l="0" t="0" r="127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0E6B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"http://lostmountainart.weebly.com/uploads/3/2/3/4/32341127/mashup-lostmountain-audrey-b_orig.jpg"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3E4FB7E1" wp14:editId="134E0CCE">
            <wp:extent cx="5078730" cy="4037330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F7D1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"http://lostmountainart.weebly.com/uploads/3/2/3/4/32341127/mashup-lostmountain-avery-a_orig.jpg"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344DFB0D" wp14:editId="2EA4EEC0">
            <wp:extent cx="5078730" cy="3952875"/>
            <wp:effectExtent l="0" t="0" r="127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B158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"http://lostmountainart.weebly.com/uploads/3/2/3/4/32341127/mashup-lostmountain-halli-w_orig.jpg"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08680B1A" wp14:editId="1A7EA5A3">
            <wp:extent cx="5078730" cy="381254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3B15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"http://lostmountainart.weebly.com/uploads/3/2/3/4/32341127/mashup-lostmountain-nnedi-e_orig.jpg"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07A512BE" wp14:editId="62CCC329">
            <wp:extent cx="5078730" cy="398843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9038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"http://lostmountainart.weebly.com/uploads/3/2/3/4/32341127/mashup-lostmountain-sarah-g_orig.jpg"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6467E850" wp14:editId="01483EE6">
            <wp:extent cx="5078730" cy="5127625"/>
            <wp:effectExtent l="0" t="0" r="127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B90B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"http://lostmountainart.weebly.com/uploads/3/2/3/4/32341127/scream-lostmountain-kaitlyn-a_orig.jpg"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4BA1BE5E" wp14:editId="1710FA90">
            <wp:extent cx="5029200" cy="101568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1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A8D8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"http://lostmountainart.weebly.com/uploads/3/2/3/4/32341127/20150312-184148_orig.jpg"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01692029" wp14:editId="39038110">
            <wp:extent cx="5078730" cy="9031605"/>
            <wp:effectExtent l="0" t="0" r="127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5C1A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"http://lostmountainart.weebly.com/uploads/3/2/3/4/32341127/20150312-184225_orig.jpg"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567B172F" wp14:editId="4B35393F">
            <wp:extent cx="5078730" cy="9031605"/>
            <wp:effectExtent l="0" t="0" r="127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588B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"http://lostmountainart.weebly.com/uploads/3/2/3/4/32341127/20160503-180036_orig.jpg"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53E1F130" wp14:editId="1DEEAD55">
            <wp:extent cx="5078730" cy="2841625"/>
            <wp:effectExtent l="0" t="0" r="127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9326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"http://lostmountainart.weebly.com/uploads/3/2/3/4/32341127/20160503-180121_orig.jpg"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687C691F" wp14:editId="07D9C2E6">
            <wp:extent cx="5078730" cy="2841625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2405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"http://lostmountainart.weebly.com/uploads/3/2/3/4/32341127/20160503-180135_orig.jpg"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4816B5F7" wp14:editId="2A4F985A">
            <wp:extent cx="5078730" cy="2841625"/>
            <wp:effectExtent l="0" t="0" r="127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C089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"http://lostmountainart.weebly.com/uploads/3/2/3/4/32341127/20160503-180146_orig.jpg"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4A948372" wp14:editId="3E838295">
            <wp:extent cx="5078730" cy="9031605"/>
            <wp:effectExtent l="0" t="0" r="127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3730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"http://lostmountainart.weebly.com/uploads/3/2/3/4/32341127/20160503-182041_orig.jpg"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5635639F" wp14:editId="593BAE44">
            <wp:extent cx="5078730" cy="2841625"/>
            <wp:effectExtent l="0" t="0" r="127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0A18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"http://lostmountainart.weebly.com/uploads/3/2/3/4/32341127/20160509-170323_orig.jpg"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619948EF" wp14:editId="508FD7AF">
            <wp:extent cx="5078730" cy="2841625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3CDF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"http://lostmountainart.weebly.com/uploads/3/2/3/4/32341127/214801701_orig.png"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39522CC4" wp14:editId="208C2D07">
            <wp:extent cx="5078730" cy="70199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FE1E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"http://lostmountainart.weebly.com/uploads/3/2/3/4/32341127/1458529763_orig.png"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3CA82682" wp14:editId="19DA0F36">
            <wp:extent cx="4255770" cy="3200400"/>
            <wp:effectExtent l="0" t="0" r="1143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AD33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"http://lostmountainart.weebly.com/uploads/3/2/3/4/32341127/1458951850_orig.png"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5D86571E" wp14:editId="05C90533">
            <wp:extent cx="5078730" cy="38125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515F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"http://lostmountainart.weebly.com/uploads/3/2/3/4/32341127/1460484602_orig.png"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0BD92D34" wp14:editId="25A7D5CB">
            <wp:extent cx="5078730" cy="3924935"/>
            <wp:effectExtent l="0" t="0" r="127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8D2A" w14:textId="77777777" w:rsidR="00AC582A" w:rsidRDefault="00AC582A" w:rsidP="00AC58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94DDE3"/>
          <w:sz w:val="28"/>
          <w:szCs w:val="28"/>
        </w:rPr>
      </w:pPr>
      <w:r>
        <w:rPr>
          <w:rFonts w:ascii="Arial" w:hAnsi="Arial" w:cs="Arial"/>
          <w:color w:val="FFFFFF"/>
          <w:sz w:val="28"/>
          <w:szCs w:val="28"/>
        </w:rPr>
        <w:fldChar w:fldCharType="end"/>
      </w:r>
      <w:r>
        <w:rPr>
          <w:rFonts w:ascii="Arial" w:hAnsi="Arial" w:cs="Arial"/>
          <w:color w:val="FFFFFF"/>
          <w:sz w:val="28"/>
          <w:szCs w:val="28"/>
        </w:rPr>
        <w:fldChar w:fldCharType="begin"/>
      </w:r>
      <w:r>
        <w:rPr>
          <w:rFonts w:ascii="Arial" w:hAnsi="Arial" w:cs="Arial"/>
          <w:color w:val="FFFFFF"/>
          <w:sz w:val="28"/>
          <w:szCs w:val="28"/>
        </w:rPr>
        <w:instrText>HYPERLINK "http://lostmountainart.weebly.com/uploads/3/2/3/4/32341127/cavzvajwyaaqw2x_orig.jpg"</w:instrText>
      </w:r>
      <w:r>
        <w:rPr>
          <w:rFonts w:ascii="Arial" w:hAnsi="Arial" w:cs="Arial"/>
          <w:color w:val="FFFFFF"/>
          <w:sz w:val="28"/>
          <w:szCs w:val="28"/>
        </w:rPr>
      </w:r>
      <w:r>
        <w:rPr>
          <w:rFonts w:ascii="Arial" w:hAnsi="Arial" w:cs="Arial"/>
          <w:color w:val="FFFFFF"/>
          <w:sz w:val="28"/>
          <w:szCs w:val="28"/>
        </w:rPr>
        <w:fldChar w:fldCharType="separate"/>
      </w:r>
      <w:r>
        <w:rPr>
          <w:rFonts w:ascii="Arial" w:hAnsi="Arial" w:cs="Arial"/>
          <w:noProof/>
          <w:color w:val="94DDE3"/>
          <w:sz w:val="28"/>
          <w:szCs w:val="28"/>
        </w:rPr>
        <w:drawing>
          <wp:inline distT="0" distB="0" distL="0" distR="0" wp14:anchorId="32C1A58A" wp14:editId="49F85BF9">
            <wp:extent cx="5078730" cy="55143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746D" w14:textId="77777777" w:rsidR="00B15719" w:rsidRDefault="00AC582A" w:rsidP="00AC582A">
      <w:r>
        <w:rPr>
          <w:rFonts w:ascii="Arial" w:hAnsi="Arial" w:cs="Arial"/>
          <w:color w:val="FFFFFF"/>
          <w:sz w:val="28"/>
          <w:szCs w:val="28"/>
        </w:rPr>
        <w:fldChar w:fldCharType="end"/>
      </w:r>
    </w:p>
    <w:sectPr w:rsidR="00B15719" w:rsidSect="006E0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82A"/>
    <w:rsid w:val="003F1DC2"/>
    <w:rsid w:val="0051178F"/>
    <w:rsid w:val="006E0190"/>
    <w:rsid w:val="007F7DDA"/>
    <w:rsid w:val="00AC582A"/>
    <w:rsid w:val="00AF34BE"/>
    <w:rsid w:val="00C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8894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594</Words>
  <Characters>3392</Characters>
  <Application>Microsoft Macintosh Word</Application>
  <DocSecurity>0</DocSecurity>
  <Lines>28</Lines>
  <Paragraphs>7</Paragraphs>
  <ScaleCrop>false</ScaleCrop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2018-03-01T17:21:00Z</dcterms:created>
  <dcterms:modified xsi:type="dcterms:W3CDTF">2018-03-01T17:23:00Z</dcterms:modified>
</cp:coreProperties>
</file>