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194F" w14:textId="77777777" w:rsidR="00D10349" w:rsidRPr="005D7B03" w:rsidRDefault="00D10349">
      <w:pPr>
        <w:rPr>
          <w:rFonts w:ascii="Marker Felt Thin" w:hAnsi="Marker Felt Thin"/>
          <w:sz w:val="20"/>
          <w:szCs w:val="20"/>
        </w:rPr>
      </w:pPr>
    </w:p>
    <w:tbl>
      <w:tblPr>
        <w:tblStyle w:val="TableGrid"/>
        <w:tblW w:w="5039" w:type="pct"/>
        <w:tblLook w:val="0000" w:firstRow="0" w:lastRow="0" w:firstColumn="0" w:lastColumn="0" w:noHBand="0" w:noVBand="0"/>
      </w:tblPr>
      <w:tblGrid>
        <w:gridCol w:w="1966"/>
        <w:gridCol w:w="2618"/>
        <w:gridCol w:w="990"/>
        <w:gridCol w:w="903"/>
        <w:gridCol w:w="926"/>
        <w:gridCol w:w="1329"/>
        <w:gridCol w:w="987"/>
        <w:gridCol w:w="1155"/>
      </w:tblGrid>
      <w:tr w:rsidR="005D7B03" w:rsidRPr="005D7B03" w14:paraId="6503977F" w14:textId="77777777" w:rsidTr="005D7B03">
        <w:trPr>
          <w:cantSplit/>
          <w:trHeight w:val="1097"/>
        </w:trPr>
        <w:tc>
          <w:tcPr>
            <w:tcW w:w="4015" w:type="pct"/>
            <w:gridSpan w:val="6"/>
          </w:tcPr>
          <w:p w14:paraId="32EE2441" w14:textId="77777777" w:rsidR="005D7B03" w:rsidRPr="005D7B03" w:rsidRDefault="005D7B03" w:rsidP="002D4F39">
            <w:pPr>
              <w:pStyle w:val="NoSpacing"/>
              <w:rPr>
                <w:rFonts w:ascii="Marker Felt Thin" w:hAnsi="Marker Felt Thin"/>
                <w:sz w:val="16"/>
                <w:szCs w:val="16"/>
              </w:rPr>
            </w:pPr>
          </w:p>
          <w:p w14:paraId="74F1A322" w14:textId="77777777" w:rsidR="00D10349" w:rsidRPr="005D7B03" w:rsidRDefault="005D7B03" w:rsidP="002D4F39">
            <w:pPr>
              <w:pStyle w:val="NoSpacing"/>
              <w:rPr>
                <w:rFonts w:ascii="Marker Felt Thin" w:hAnsi="Marker Felt Thin"/>
                <w:sz w:val="44"/>
                <w:szCs w:val="44"/>
              </w:rPr>
            </w:pPr>
            <w:r w:rsidRPr="005D7B03">
              <w:rPr>
                <w:rFonts w:ascii="Marker Felt Thin" w:hAnsi="Marker Felt Thin"/>
                <w:sz w:val="44"/>
                <w:szCs w:val="44"/>
              </w:rPr>
              <w:t>8</w:t>
            </w:r>
            <w:r w:rsidRPr="005D7B03">
              <w:rPr>
                <w:rFonts w:ascii="Marker Felt Thin" w:hAnsi="Marker Felt Thin"/>
                <w:sz w:val="44"/>
                <w:szCs w:val="44"/>
                <w:vertAlign w:val="superscript"/>
              </w:rPr>
              <w:t>th</w:t>
            </w:r>
            <w:r w:rsidRPr="005D7B03">
              <w:rPr>
                <w:rFonts w:ascii="Marker Felt Thin" w:hAnsi="Marker Felt Thin"/>
                <w:sz w:val="44"/>
                <w:szCs w:val="44"/>
              </w:rPr>
              <w:t xml:space="preserve"> Grade/ VA Comp: </w:t>
            </w:r>
            <w:r w:rsidR="002D4F39" w:rsidRPr="005D7B03">
              <w:rPr>
                <w:rFonts w:ascii="Marker Felt Thin" w:hAnsi="Marker Felt Thin"/>
                <w:sz w:val="44"/>
                <w:szCs w:val="44"/>
              </w:rPr>
              <w:t>Day of the Dead Piñata</w:t>
            </w:r>
          </w:p>
          <w:p w14:paraId="491C98CE" w14:textId="5B34F77B" w:rsidR="005D7B03" w:rsidRPr="005D7B03" w:rsidRDefault="005D7B03" w:rsidP="002D4F39">
            <w:pPr>
              <w:pStyle w:val="NoSpacing"/>
              <w:rPr>
                <w:rFonts w:ascii="Marker Felt Thin" w:hAnsi="Marker Felt Thin"/>
                <w:sz w:val="16"/>
                <w:szCs w:val="16"/>
              </w:rPr>
            </w:pPr>
          </w:p>
        </w:tc>
        <w:tc>
          <w:tcPr>
            <w:tcW w:w="985" w:type="pct"/>
            <w:gridSpan w:val="2"/>
          </w:tcPr>
          <w:p w14:paraId="6CA8DC47" w14:textId="77777777" w:rsidR="005D7B03" w:rsidRDefault="005D7B03" w:rsidP="002D4F39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</w:p>
          <w:p w14:paraId="750C412A" w14:textId="77777777" w:rsidR="00D10349" w:rsidRDefault="002D4F39" w:rsidP="002D4F39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  <w:r w:rsidRPr="005D7B03"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  <w:t xml:space="preserve">Name: </w:t>
            </w:r>
          </w:p>
          <w:p w14:paraId="722CE529" w14:textId="77777777" w:rsidR="005D7B03" w:rsidRDefault="005D7B03" w:rsidP="002D4F39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</w:p>
          <w:p w14:paraId="251776BF" w14:textId="77777777" w:rsidR="005D7B03" w:rsidRDefault="005D7B03" w:rsidP="002D4F39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  <w:r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  <w:t>Period:</w:t>
            </w:r>
          </w:p>
          <w:p w14:paraId="691EFE03" w14:textId="3F604E4E" w:rsidR="005D7B03" w:rsidRPr="005D7B03" w:rsidRDefault="005D7B03" w:rsidP="002D4F39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6"/>
                <w:szCs w:val="16"/>
              </w:rPr>
            </w:pPr>
          </w:p>
        </w:tc>
      </w:tr>
      <w:tr w:rsidR="005D7B03" w:rsidRPr="005D7B03" w14:paraId="02D78E07" w14:textId="77777777" w:rsidTr="005D7B03">
        <w:trPr>
          <w:cantSplit/>
          <w:trHeight w:val="710"/>
        </w:trPr>
        <w:tc>
          <w:tcPr>
            <w:tcW w:w="2108" w:type="pct"/>
            <w:gridSpan w:val="2"/>
          </w:tcPr>
          <w:p w14:paraId="55D7DE3E" w14:textId="1A3939AE" w:rsidR="00DA406E" w:rsidRPr="005D7B03" w:rsidRDefault="00DA406E" w:rsidP="005D7B03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pencil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5D7B03">
              <w:rPr>
                <w:rFonts w:ascii="Calibri" w:eastAsia="Calibri" w:hAnsi="Calibri" w:cs="Calibri"/>
                <w:sz w:val="20"/>
                <w:szCs w:val="20"/>
              </w:rPr>
              <w:t>did</w:t>
            </w:r>
          </w:p>
        </w:tc>
        <w:tc>
          <w:tcPr>
            <w:tcW w:w="455" w:type="pct"/>
          </w:tcPr>
          <w:p w14:paraId="5575DB12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562269F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</w:tcPr>
          <w:p w14:paraId="41705683" w14:textId="77777777" w:rsidR="00DA406E" w:rsidRPr="005D7B03" w:rsidRDefault="00DA406E" w:rsidP="005D7B03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DB3B4A3" w14:textId="77777777" w:rsidR="00DA406E" w:rsidRPr="005D7B03" w:rsidRDefault="00DA406E" w:rsidP="005D7B03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26" w:type="pct"/>
          </w:tcPr>
          <w:p w14:paraId="42258AE9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54EE13D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11" w:type="pct"/>
          </w:tcPr>
          <w:p w14:paraId="2E23BDC6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16"/>
                <w:szCs w:val="16"/>
              </w:rPr>
            </w:pPr>
          </w:p>
          <w:p w14:paraId="2C341BE3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454" w:type="pct"/>
          </w:tcPr>
          <w:p w14:paraId="661EADD4" w14:textId="77777777" w:rsidR="006144A0" w:rsidRPr="005D7B03" w:rsidRDefault="006144A0" w:rsidP="002D4F39">
            <w:pPr>
              <w:rPr>
                <w:rFonts w:ascii="Arial Hebrew" w:eastAsia="Times New Roman" w:hAnsi="Arial Hebrew" w:cs="Arial Hebrew" w:hint="cs"/>
                <w:color w:val="000000"/>
                <w:sz w:val="16"/>
                <w:szCs w:val="16"/>
              </w:rPr>
            </w:pPr>
          </w:p>
          <w:p w14:paraId="41FF7A1A" w14:textId="77777777" w:rsidR="00DA406E" w:rsidRPr="005D7B03" w:rsidRDefault="006144A0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31" w:type="pct"/>
          </w:tcPr>
          <w:p w14:paraId="00FC1A5B" w14:textId="77777777" w:rsidR="006144A0" w:rsidRPr="005D7B03" w:rsidRDefault="006144A0" w:rsidP="002D4F39">
            <w:pPr>
              <w:pStyle w:val="NoSpacing"/>
              <w:rPr>
                <w:rFonts w:ascii="Arial Hebrew" w:eastAsia="Times New Roman" w:hAnsi="Arial Hebrew" w:cs="Arial Hebrew" w:hint="cs"/>
                <w:color w:val="000000"/>
                <w:sz w:val="16"/>
                <w:szCs w:val="16"/>
              </w:rPr>
            </w:pPr>
          </w:p>
          <w:p w14:paraId="628BBF8B" w14:textId="77777777" w:rsidR="006144A0" w:rsidRPr="005D7B03" w:rsidRDefault="006144A0" w:rsidP="002D4F39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264010F7" w14:textId="77777777" w:rsidR="00DA406E" w:rsidRPr="005D7B03" w:rsidRDefault="006144A0" w:rsidP="002D4F39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5D7B03" w:rsidRPr="005D7B03" w14:paraId="75FEEA78" w14:textId="77777777" w:rsidTr="005D7B03">
        <w:trPr>
          <w:cantSplit/>
          <w:trHeight w:val="620"/>
        </w:trPr>
        <w:tc>
          <w:tcPr>
            <w:tcW w:w="2108" w:type="pct"/>
            <w:gridSpan w:val="2"/>
          </w:tcPr>
          <w:p w14:paraId="22706229" w14:textId="028681D0" w:rsidR="00EF0EE7" w:rsidRPr="005D7B03" w:rsidRDefault="00742FB5" w:rsidP="005D7B0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Creativity</w:t>
            </w:r>
            <w:r w:rsidR="005D7B03" w:rsidRPr="005D7B03">
              <w:rPr>
                <w:rFonts w:ascii="Arial Hebrew" w:hAnsi="Arial Hebrew" w:cs="Arial Hebrew" w:hint="cs"/>
                <w:sz w:val="20"/>
                <w:szCs w:val="20"/>
              </w:rPr>
              <w:t>-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5D7B03">
              <w:rPr>
                <w:rFonts w:ascii="Calibri" w:hAnsi="Calibri" w:cs="Calibri"/>
                <w:sz w:val="20"/>
                <w:szCs w:val="20"/>
              </w:rPr>
              <w:t xml:space="preserve">Students work stands out from others. Work is completely original. </w:t>
            </w:r>
          </w:p>
        </w:tc>
        <w:tc>
          <w:tcPr>
            <w:tcW w:w="455" w:type="pct"/>
          </w:tcPr>
          <w:p w14:paraId="4C727A8A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ED3E117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016F0AD9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BFFD1FE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4027C8BA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14C698A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7B79ACBE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5E4FE85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3D04F3C8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20913BB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314698C5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C5F7B02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1B9A940A" w14:textId="77777777" w:rsidTr="005D7B03">
        <w:trPr>
          <w:cantSplit/>
          <w:trHeight w:val="557"/>
        </w:trPr>
        <w:tc>
          <w:tcPr>
            <w:tcW w:w="2108" w:type="pct"/>
            <w:gridSpan w:val="2"/>
          </w:tcPr>
          <w:p w14:paraId="4F75E96A" w14:textId="56AFD794" w:rsidR="00752E8C" w:rsidRPr="005D7B03" w:rsidRDefault="00742FB5" w:rsidP="005D7B0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Complexity</w:t>
            </w:r>
            <w:r w:rsidR="005D7B03"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="001C5F3B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5D7B03">
              <w:rPr>
                <w:rFonts w:ascii="Calibri" w:hAnsi="Calibri" w:cs="Calibri"/>
                <w:sz w:val="20"/>
                <w:szCs w:val="20"/>
              </w:rPr>
              <w:t xml:space="preserve">Student chose shapes that are complex rather than simple. Features/ shapes used multiple layers or colors of papers. Fringe was not rushed. </w:t>
            </w:r>
          </w:p>
        </w:tc>
        <w:tc>
          <w:tcPr>
            <w:tcW w:w="455" w:type="pct"/>
          </w:tcPr>
          <w:p w14:paraId="79887008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23ECBA9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3E17C379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0B2D1D3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57286677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3EFC2C4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600FA361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2FBB9B2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1E0FCC5D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F1FD86F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63BF138E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45E2ABE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55B31F68" w14:textId="77777777" w:rsidTr="005D7B03">
        <w:trPr>
          <w:cantSplit/>
          <w:trHeight w:val="800"/>
        </w:trPr>
        <w:tc>
          <w:tcPr>
            <w:tcW w:w="2108" w:type="pct"/>
            <w:gridSpan w:val="2"/>
          </w:tcPr>
          <w:p w14:paraId="142E1562" w14:textId="573D805D" w:rsidR="00DA406E" w:rsidRPr="005D7B03" w:rsidRDefault="005D7B03" w:rsidP="005D7B03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Proportion-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 xml:space="preserve">Facial features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appropriately sized. Facial features are spaced apart appropriately. </w:t>
            </w:r>
          </w:p>
        </w:tc>
        <w:tc>
          <w:tcPr>
            <w:tcW w:w="455" w:type="pct"/>
          </w:tcPr>
          <w:p w14:paraId="46F70A99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E5E59B1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54A38110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F9B31A2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1FCBE021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B622861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2FB3FBA3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6C9735C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195B4D6B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EB5AFCD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7B263292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36F08D9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6A2342FE" w14:textId="77777777" w:rsidTr="005D7B03">
        <w:trPr>
          <w:cantSplit/>
          <w:trHeight w:val="551"/>
        </w:trPr>
        <w:tc>
          <w:tcPr>
            <w:tcW w:w="2108" w:type="pct"/>
            <w:gridSpan w:val="2"/>
          </w:tcPr>
          <w:p w14:paraId="53C8C9EC" w14:textId="7E2E5850" w:rsidR="00DA406E" w:rsidRPr="005D7B03" w:rsidRDefault="00742FB5" w:rsidP="002D4F39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Paced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quickly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>/</w:t>
            </w:r>
            <w:r w:rsidR="002D4F39" w:rsidRPr="005D7B03">
              <w:rPr>
                <w:rFonts w:ascii="Calibri" w:eastAsia="Calibri" w:hAnsi="Calibri" w:cs="Calibri"/>
                <w:sz w:val="20"/>
                <w:szCs w:val="20"/>
              </w:rPr>
              <w:t>slowly</w:t>
            </w:r>
            <w:r w:rsidR="002D4F39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</w:p>
        </w:tc>
        <w:tc>
          <w:tcPr>
            <w:tcW w:w="455" w:type="pct"/>
          </w:tcPr>
          <w:p w14:paraId="58F74736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173D2B6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73675FC3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FD1BF43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0CA35E43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263D98C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7B9DCC50" w14:textId="77777777" w:rsidR="00D356F1" w:rsidRPr="005D7B03" w:rsidRDefault="00D356F1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FB40E06" w14:textId="77777777" w:rsidR="00DA406E" w:rsidRPr="005D7B03" w:rsidRDefault="006144A0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698AEAD9" w14:textId="77777777" w:rsidR="00DA406E" w:rsidRPr="005D7B03" w:rsidRDefault="00DA406E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</w:tcPr>
          <w:p w14:paraId="11606B9D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B0D2546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025BD3F6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7DF3C91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304CBD90" w14:textId="77777777" w:rsidTr="005D7B03">
        <w:trPr>
          <w:cantSplit/>
          <w:trHeight w:val="737"/>
        </w:trPr>
        <w:tc>
          <w:tcPr>
            <w:tcW w:w="2108" w:type="pct"/>
            <w:gridSpan w:val="2"/>
          </w:tcPr>
          <w:p w14:paraId="65CE0395" w14:textId="5DCA0D0D" w:rsidR="00DA406E" w:rsidRPr="005D7B03" w:rsidRDefault="00DA406E" w:rsidP="002D4F39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</w:p>
          <w:p w14:paraId="2B6C47E4" w14:textId="053DF598" w:rsidR="00DA406E" w:rsidRPr="005D7B03" w:rsidRDefault="006144A0" w:rsidP="002D4F39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5D7B03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="00DA406E" w:rsidRPr="005D7B03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5D7B03"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14:paraId="740ECAB8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683ED53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3E348C5A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0F934A3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7364FFD1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4B6F462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79CA1190" w14:textId="77777777" w:rsidR="00DA406E" w:rsidRPr="005D7B03" w:rsidRDefault="00DA406E" w:rsidP="002D4F39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810C9D5" w14:textId="77777777" w:rsidR="00DA406E" w:rsidRPr="005D7B03" w:rsidRDefault="006144A0" w:rsidP="002D4F39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171BC86C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FE49B1F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201FBD78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CB469D3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1E25AB2B" w14:textId="77777777" w:rsidTr="005D7B03">
        <w:trPr>
          <w:cantSplit/>
          <w:trHeight w:val="701"/>
        </w:trPr>
        <w:tc>
          <w:tcPr>
            <w:tcW w:w="904" w:type="pct"/>
          </w:tcPr>
          <w:p w14:paraId="0B11052C" w14:textId="77777777" w:rsidR="00D356F1" w:rsidRPr="005D7B03" w:rsidRDefault="00D356F1" w:rsidP="002D4F39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</w:p>
        </w:tc>
        <w:tc>
          <w:tcPr>
            <w:tcW w:w="1204" w:type="pct"/>
          </w:tcPr>
          <w:p w14:paraId="270023E1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</w:tcPr>
          <w:p w14:paraId="4B6D3FBC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14:paraId="3932F6B3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32EFDFA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CD24E90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</w:tcPr>
          <w:p w14:paraId="5B1CD622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C4FBEE0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A5A8021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14:paraId="1CF22312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0381C0B" w14:textId="77777777" w:rsidR="00DA406E" w:rsidRPr="005D7B03" w:rsidRDefault="00DA406E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39895CE" w14:textId="77777777" w:rsidR="00DA406E" w:rsidRPr="005D7B03" w:rsidRDefault="00DA406E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</w:tcPr>
          <w:p w14:paraId="1FB7E870" w14:textId="77777777" w:rsidR="00DA406E" w:rsidRPr="005D7B03" w:rsidRDefault="002D4F39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="006144A0"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6144A0"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14:paraId="6D5CDA0A" w14:textId="77777777" w:rsidR="00DA406E" w:rsidRPr="005D7B03" w:rsidRDefault="006144A0" w:rsidP="002D4F39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9B35DA" w:rsidRPr="005D7B03" w14:paraId="323FD684" w14:textId="77777777" w:rsidTr="002D4F39">
        <w:trPr>
          <w:cantSplit/>
          <w:trHeight w:val="458"/>
        </w:trPr>
        <w:tc>
          <w:tcPr>
            <w:tcW w:w="5000" w:type="pct"/>
            <w:gridSpan w:val="8"/>
          </w:tcPr>
          <w:p w14:paraId="26245C13" w14:textId="77777777" w:rsidR="009B35DA" w:rsidRPr="005D7B03" w:rsidRDefault="009B35DA" w:rsidP="002D4F39">
            <w:pPr>
              <w:ind w:left="108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5BED1B5E" w14:textId="77777777" w:rsidR="009B35DA" w:rsidRPr="005D7B03" w:rsidRDefault="009B35DA" w:rsidP="002D4F39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</w:tbl>
    <w:p w14:paraId="561558F9" w14:textId="77777777" w:rsidR="002D4F39" w:rsidRDefault="002D4F3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63CDB48" w14:textId="77777777" w:rsidR="005D7B03" w:rsidRDefault="005D7B0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B4496DC" w14:textId="77777777" w:rsidR="005D7B03" w:rsidRDefault="005D7B0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039" w:type="pct"/>
        <w:tblLook w:val="0000" w:firstRow="0" w:lastRow="0" w:firstColumn="0" w:lastColumn="0" w:noHBand="0" w:noVBand="0"/>
      </w:tblPr>
      <w:tblGrid>
        <w:gridCol w:w="1966"/>
        <w:gridCol w:w="2618"/>
        <w:gridCol w:w="990"/>
        <w:gridCol w:w="903"/>
        <w:gridCol w:w="926"/>
        <w:gridCol w:w="1329"/>
        <w:gridCol w:w="987"/>
        <w:gridCol w:w="1155"/>
      </w:tblGrid>
      <w:tr w:rsidR="005D7B03" w:rsidRPr="005D7B03" w14:paraId="4567C1ED" w14:textId="77777777" w:rsidTr="00BD5EE0">
        <w:trPr>
          <w:cantSplit/>
          <w:trHeight w:val="1097"/>
        </w:trPr>
        <w:tc>
          <w:tcPr>
            <w:tcW w:w="4015" w:type="pct"/>
            <w:gridSpan w:val="6"/>
          </w:tcPr>
          <w:p w14:paraId="33D49ECA" w14:textId="77777777" w:rsidR="005D7B03" w:rsidRPr="005D7B03" w:rsidRDefault="005D7B03" w:rsidP="00BD5EE0">
            <w:pPr>
              <w:pStyle w:val="NoSpacing"/>
              <w:rPr>
                <w:rFonts w:ascii="Marker Felt Thin" w:hAnsi="Marker Felt Thin"/>
                <w:sz w:val="16"/>
                <w:szCs w:val="16"/>
              </w:rPr>
            </w:pPr>
          </w:p>
          <w:p w14:paraId="7EDC82D2" w14:textId="77777777" w:rsidR="005D7B03" w:rsidRPr="005D7B03" w:rsidRDefault="005D7B03" w:rsidP="00BD5EE0">
            <w:pPr>
              <w:pStyle w:val="NoSpacing"/>
              <w:rPr>
                <w:rFonts w:ascii="Marker Felt Thin" w:hAnsi="Marker Felt Thin"/>
                <w:sz w:val="44"/>
                <w:szCs w:val="44"/>
              </w:rPr>
            </w:pPr>
            <w:r w:rsidRPr="005D7B03">
              <w:rPr>
                <w:rFonts w:ascii="Marker Felt Thin" w:hAnsi="Marker Felt Thin"/>
                <w:sz w:val="44"/>
                <w:szCs w:val="44"/>
              </w:rPr>
              <w:t>8</w:t>
            </w:r>
            <w:r w:rsidRPr="005D7B03">
              <w:rPr>
                <w:rFonts w:ascii="Marker Felt Thin" w:hAnsi="Marker Felt Thin"/>
                <w:sz w:val="44"/>
                <w:szCs w:val="44"/>
                <w:vertAlign w:val="superscript"/>
              </w:rPr>
              <w:t>th</w:t>
            </w:r>
            <w:r w:rsidRPr="005D7B03">
              <w:rPr>
                <w:rFonts w:ascii="Marker Felt Thin" w:hAnsi="Marker Felt Thin"/>
                <w:sz w:val="44"/>
                <w:szCs w:val="44"/>
              </w:rPr>
              <w:t xml:space="preserve"> Grade/ VA Comp: Day of the Dead Piñata</w:t>
            </w:r>
          </w:p>
          <w:p w14:paraId="6C93B184" w14:textId="77777777" w:rsidR="005D7B03" w:rsidRPr="005D7B03" w:rsidRDefault="005D7B03" w:rsidP="00BD5EE0">
            <w:pPr>
              <w:pStyle w:val="NoSpacing"/>
              <w:rPr>
                <w:rFonts w:ascii="Marker Felt Thin" w:hAnsi="Marker Felt Thin"/>
                <w:sz w:val="16"/>
                <w:szCs w:val="16"/>
              </w:rPr>
            </w:pPr>
          </w:p>
        </w:tc>
        <w:tc>
          <w:tcPr>
            <w:tcW w:w="985" w:type="pct"/>
            <w:gridSpan w:val="2"/>
          </w:tcPr>
          <w:p w14:paraId="790DFF46" w14:textId="77777777" w:rsidR="005D7B03" w:rsidRDefault="005D7B03" w:rsidP="00BD5EE0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</w:p>
          <w:p w14:paraId="2907170B" w14:textId="77777777" w:rsidR="005D7B03" w:rsidRDefault="005D7B03" w:rsidP="00BD5EE0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  <w:r w:rsidRPr="005D7B03"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  <w:t xml:space="preserve">Name: </w:t>
            </w:r>
          </w:p>
          <w:p w14:paraId="100BC928" w14:textId="77777777" w:rsidR="005D7B03" w:rsidRDefault="005D7B03" w:rsidP="00BD5EE0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</w:p>
          <w:p w14:paraId="2F30B3F0" w14:textId="77777777" w:rsidR="005D7B03" w:rsidRDefault="005D7B03" w:rsidP="00BD5EE0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</w:pPr>
            <w:r>
              <w:rPr>
                <w:rFonts w:ascii="Marker Felt Thin" w:eastAsia="Times New Roman" w:hAnsi="Marker Felt Thin" w:cs="Times New Roman"/>
                <w:color w:val="000000"/>
                <w:sz w:val="20"/>
                <w:szCs w:val="20"/>
              </w:rPr>
              <w:t>Period:</w:t>
            </w:r>
          </w:p>
          <w:p w14:paraId="7A73BEB3" w14:textId="77777777" w:rsidR="005D7B03" w:rsidRPr="005D7B03" w:rsidRDefault="005D7B03" w:rsidP="00BD5EE0">
            <w:pPr>
              <w:textAlignment w:val="baseline"/>
              <w:rPr>
                <w:rFonts w:ascii="Marker Felt Thin" w:eastAsia="Times New Roman" w:hAnsi="Marker Felt Thin" w:cs="Times New Roman"/>
                <w:color w:val="000000"/>
                <w:sz w:val="16"/>
                <w:szCs w:val="16"/>
              </w:rPr>
            </w:pPr>
          </w:p>
        </w:tc>
      </w:tr>
      <w:tr w:rsidR="005D7B03" w:rsidRPr="005D7B03" w14:paraId="45708B07" w14:textId="77777777" w:rsidTr="00BD5EE0">
        <w:trPr>
          <w:cantSplit/>
          <w:trHeight w:val="710"/>
        </w:trPr>
        <w:tc>
          <w:tcPr>
            <w:tcW w:w="2108" w:type="pct"/>
            <w:gridSpan w:val="2"/>
          </w:tcPr>
          <w:p w14:paraId="38878654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pencil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</w:p>
        </w:tc>
        <w:tc>
          <w:tcPr>
            <w:tcW w:w="455" w:type="pct"/>
          </w:tcPr>
          <w:p w14:paraId="42390734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0D622B2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</w:tcPr>
          <w:p w14:paraId="51FDC11B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EE61CBA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26" w:type="pct"/>
          </w:tcPr>
          <w:p w14:paraId="2CE8BEF9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7F32128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11" w:type="pct"/>
          </w:tcPr>
          <w:p w14:paraId="454BFF68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16"/>
                <w:szCs w:val="16"/>
              </w:rPr>
            </w:pPr>
          </w:p>
          <w:p w14:paraId="0F9206A3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454" w:type="pct"/>
          </w:tcPr>
          <w:p w14:paraId="70154420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16"/>
                <w:szCs w:val="16"/>
              </w:rPr>
            </w:pPr>
          </w:p>
          <w:p w14:paraId="7AE36034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531" w:type="pct"/>
          </w:tcPr>
          <w:p w14:paraId="7FEEB056" w14:textId="77777777" w:rsidR="005D7B03" w:rsidRPr="005D7B03" w:rsidRDefault="005D7B03" w:rsidP="00BD5EE0">
            <w:pPr>
              <w:pStyle w:val="NoSpacing"/>
              <w:rPr>
                <w:rFonts w:ascii="Arial Hebrew" w:eastAsia="Times New Roman" w:hAnsi="Arial Hebrew" w:cs="Arial Hebrew" w:hint="cs"/>
                <w:color w:val="000000"/>
                <w:sz w:val="16"/>
                <w:szCs w:val="16"/>
              </w:rPr>
            </w:pPr>
          </w:p>
          <w:p w14:paraId="02EFC06B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42B56F02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5D7B03" w:rsidRPr="005D7B03" w14:paraId="6DD59713" w14:textId="77777777" w:rsidTr="00BD5EE0">
        <w:trPr>
          <w:cantSplit/>
          <w:trHeight w:val="620"/>
        </w:trPr>
        <w:tc>
          <w:tcPr>
            <w:tcW w:w="2108" w:type="pct"/>
            <w:gridSpan w:val="2"/>
          </w:tcPr>
          <w:p w14:paraId="09925A39" w14:textId="77777777" w:rsidR="005D7B03" w:rsidRPr="005D7B03" w:rsidRDefault="005D7B03" w:rsidP="00BD5EE0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Creativity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Students work stands out from others. Work is completely original. </w:t>
            </w:r>
          </w:p>
        </w:tc>
        <w:tc>
          <w:tcPr>
            <w:tcW w:w="455" w:type="pct"/>
          </w:tcPr>
          <w:p w14:paraId="4E9BE58B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DC1DF1C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2199184E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94627BB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636ED7AB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E54B7CE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031C16E8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7A7772E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1E9402B2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F382F1F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1974848B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60D7887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7CB11B11" w14:textId="77777777" w:rsidTr="00BD5EE0">
        <w:trPr>
          <w:cantSplit/>
          <w:trHeight w:val="557"/>
        </w:trPr>
        <w:tc>
          <w:tcPr>
            <w:tcW w:w="2108" w:type="pct"/>
            <w:gridSpan w:val="2"/>
          </w:tcPr>
          <w:p w14:paraId="3611B168" w14:textId="77777777" w:rsidR="005D7B03" w:rsidRPr="005D7B03" w:rsidRDefault="005D7B03" w:rsidP="00BD5EE0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Complexity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Student chose shapes that are complex rather than simple. Features/ shapes used multiple layers or colors of papers. Fringe was not rushed. </w:t>
            </w:r>
          </w:p>
        </w:tc>
        <w:tc>
          <w:tcPr>
            <w:tcW w:w="455" w:type="pct"/>
          </w:tcPr>
          <w:p w14:paraId="5FCFC636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0F3E0E1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6706FAB7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1CD3CAA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099CF4BE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565CC3A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0D58B78C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F862D9C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7990728A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587132B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19F715FD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7135BAF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049A3830" w14:textId="77777777" w:rsidTr="00BD5EE0">
        <w:trPr>
          <w:cantSplit/>
          <w:trHeight w:val="800"/>
        </w:trPr>
        <w:tc>
          <w:tcPr>
            <w:tcW w:w="2108" w:type="pct"/>
            <w:gridSpan w:val="2"/>
          </w:tcPr>
          <w:p w14:paraId="31685ADB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Proportion-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 xml:space="preserve">Facial features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appropriately sized. Facial features are spaced apart appropriately. </w:t>
            </w:r>
          </w:p>
        </w:tc>
        <w:tc>
          <w:tcPr>
            <w:tcW w:w="455" w:type="pct"/>
          </w:tcPr>
          <w:p w14:paraId="0B724AD2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AAD03CD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1A779B14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9850C4E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0035F577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11683B7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47C7C0C6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53B441F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5DB12B15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0CEABF4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43A79BFD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0180591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10661DF9" w14:textId="77777777" w:rsidTr="00BD5EE0">
        <w:trPr>
          <w:cantSplit/>
          <w:trHeight w:val="551"/>
        </w:trPr>
        <w:tc>
          <w:tcPr>
            <w:tcW w:w="2108" w:type="pct"/>
            <w:gridSpan w:val="2"/>
          </w:tcPr>
          <w:p w14:paraId="2B6A38DE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Time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Management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/ </w:t>
            </w: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Effort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>-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Paced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quickly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>/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slowly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</w:p>
        </w:tc>
        <w:tc>
          <w:tcPr>
            <w:tcW w:w="455" w:type="pct"/>
          </w:tcPr>
          <w:p w14:paraId="251475AA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CF2CC82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299C5139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CE4C1CF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1EEC14B1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1E292C1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4C24E8C1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F020A82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C59E143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</w:tcPr>
          <w:p w14:paraId="2F239E7C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483B80B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4C382BED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21FA0A33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633E4FF3" w14:textId="77777777" w:rsidTr="00BD5EE0">
        <w:trPr>
          <w:cantSplit/>
          <w:trHeight w:val="737"/>
        </w:trPr>
        <w:tc>
          <w:tcPr>
            <w:tcW w:w="2108" w:type="pct"/>
            <w:gridSpan w:val="2"/>
          </w:tcPr>
          <w:p w14:paraId="38988BF6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  <w:u w:val="single"/>
              </w:rPr>
              <w:t>Craftsmanship</w:t>
            </w:r>
          </w:p>
          <w:p w14:paraId="4F3E202D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5D7B03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14:paraId="1D6546F3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515FA1A2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</w:tcPr>
          <w:p w14:paraId="5CC89705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6568C7C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426" w:type="pct"/>
          </w:tcPr>
          <w:p w14:paraId="11583995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0A5B604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14:paraId="7044635C" w14:textId="77777777" w:rsidR="005D7B03" w:rsidRPr="005D7B03" w:rsidRDefault="005D7B03" w:rsidP="00BD5EE0">
            <w:pPr>
              <w:jc w:val="center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AA4AB33" w14:textId="77777777" w:rsidR="005D7B03" w:rsidRPr="005D7B03" w:rsidRDefault="005D7B03" w:rsidP="00BD5EE0">
            <w:pPr>
              <w:jc w:val="center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454" w:type="pct"/>
          </w:tcPr>
          <w:p w14:paraId="6A487C65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79D929B8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</w:tcPr>
          <w:p w14:paraId="1B2281CA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5D9E54C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  <w:tr w:rsidR="005D7B03" w:rsidRPr="005D7B03" w14:paraId="40387E98" w14:textId="77777777" w:rsidTr="00BD5EE0">
        <w:trPr>
          <w:cantSplit/>
          <w:trHeight w:val="701"/>
        </w:trPr>
        <w:tc>
          <w:tcPr>
            <w:tcW w:w="904" w:type="pct"/>
          </w:tcPr>
          <w:p w14:paraId="688E1815" w14:textId="77777777" w:rsidR="005D7B03" w:rsidRPr="005D7B03" w:rsidRDefault="005D7B03" w:rsidP="00BD5EE0">
            <w:pPr>
              <w:pStyle w:val="NoSpacing"/>
              <w:rPr>
                <w:rFonts w:ascii="Arial Hebrew" w:hAnsi="Arial Hebrew" w:cs="Arial Hebrew" w:hint="cs"/>
                <w:sz w:val="20"/>
                <w:szCs w:val="20"/>
              </w:rPr>
            </w:pPr>
          </w:p>
        </w:tc>
        <w:tc>
          <w:tcPr>
            <w:tcW w:w="1204" w:type="pct"/>
          </w:tcPr>
          <w:p w14:paraId="2E3ED2AB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</w:tcPr>
          <w:p w14:paraId="3B24B952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14:paraId="0AE65868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41DA4A8C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E6AC29C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</w:tcPr>
          <w:p w14:paraId="10B8CE24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1CC8EB1C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62F05534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14:paraId="3901A965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0FCC6B0D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  <w:p w14:paraId="30337FA8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</w:tcPr>
          <w:p w14:paraId="42B510C5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14:paraId="37512D02" w14:textId="77777777" w:rsidR="005D7B03" w:rsidRPr="005D7B03" w:rsidRDefault="005D7B03" w:rsidP="00BD5EE0">
            <w:pPr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5D7B03" w:rsidRPr="005D7B03" w14:paraId="0093EECD" w14:textId="77777777" w:rsidTr="00BD5EE0">
        <w:trPr>
          <w:cantSplit/>
          <w:trHeight w:val="458"/>
        </w:trPr>
        <w:tc>
          <w:tcPr>
            <w:tcW w:w="5000" w:type="pct"/>
            <w:gridSpan w:val="8"/>
          </w:tcPr>
          <w:p w14:paraId="525D5107" w14:textId="77777777" w:rsidR="005D7B03" w:rsidRPr="005D7B03" w:rsidRDefault="005D7B03" w:rsidP="00BD5EE0">
            <w:pPr>
              <w:ind w:left="108"/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5D7B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5D7B03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60FA6224" w14:textId="77777777" w:rsidR="005D7B03" w:rsidRPr="005D7B03" w:rsidRDefault="005D7B03" w:rsidP="00BD5EE0">
            <w:pPr>
              <w:textAlignment w:val="baseline"/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</w:pPr>
          </w:p>
        </w:tc>
      </w:tr>
    </w:tbl>
    <w:p w14:paraId="20668308" w14:textId="77777777" w:rsidR="005D7B03" w:rsidRDefault="005D7B0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C032C31" w14:textId="77777777" w:rsidR="002D4F39" w:rsidRDefault="002D4F3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ECD337E" w14:textId="77777777" w:rsidR="002D4F39" w:rsidRPr="00EF0EE7" w:rsidRDefault="002D4F3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2D4F39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2923" w14:textId="77777777" w:rsidR="00D20A8F" w:rsidRDefault="00D20A8F" w:rsidP="00DC24F2">
      <w:pPr>
        <w:spacing w:after="0" w:line="240" w:lineRule="auto"/>
      </w:pPr>
      <w:r>
        <w:separator/>
      </w:r>
    </w:p>
  </w:endnote>
  <w:endnote w:type="continuationSeparator" w:id="0">
    <w:p w14:paraId="21E0C2EC" w14:textId="77777777" w:rsidR="00D20A8F" w:rsidRDefault="00D20A8F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63353" w14:textId="77777777" w:rsidR="00D20A8F" w:rsidRDefault="00D20A8F" w:rsidP="00DC24F2">
      <w:pPr>
        <w:spacing w:after="0" w:line="240" w:lineRule="auto"/>
      </w:pPr>
      <w:r>
        <w:separator/>
      </w:r>
    </w:p>
  </w:footnote>
  <w:footnote w:type="continuationSeparator" w:id="0">
    <w:p w14:paraId="5D7F6DDD" w14:textId="77777777" w:rsidR="00D20A8F" w:rsidRDefault="00D20A8F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A18D0"/>
    <w:rsid w:val="00192CA7"/>
    <w:rsid w:val="001C5F3B"/>
    <w:rsid w:val="001C73B8"/>
    <w:rsid w:val="001E33F8"/>
    <w:rsid w:val="002C65F9"/>
    <w:rsid w:val="002D4F39"/>
    <w:rsid w:val="004A419A"/>
    <w:rsid w:val="00527B7C"/>
    <w:rsid w:val="00583671"/>
    <w:rsid w:val="005A4429"/>
    <w:rsid w:val="005D7B03"/>
    <w:rsid w:val="006144A0"/>
    <w:rsid w:val="00742FB5"/>
    <w:rsid w:val="00752E8C"/>
    <w:rsid w:val="009B35DA"/>
    <w:rsid w:val="00A61E02"/>
    <w:rsid w:val="00AA0270"/>
    <w:rsid w:val="00B13E47"/>
    <w:rsid w:val="00C64311"/>
    <w:rsid w:val="00D10349"/>
    <w:rsid w:val="00D20A8F"/>
    <w:rsid w:val="00D351BC"/>
    <w:rsid w:val="00D356F1"/>
    <w:rsid w:val="00D420D3"/>
    <w:rsid w:val="00DA406E"/>
    <w:rsid w:val="00DC24F2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C61B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3</cp:revision>
  <cp:lastPrinted>2018-10-11T18:51:00Z</cp:lastPrinted>
  <dcterms:created xsi:type="dcterms:W3CDTF">2017-10-29T17:26:00Z</dcterms:created>
  <dcterms:modified xsi:type="dcterms:W3CDTF">2018-10-11T18:51:00Z</dcterms:modified>
</cp:coreProperties>
</file>