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pPr w:leftFromText="180" w:rightFromText="180" w:vertAnchor="page" w:horzAnchor="page" w:tblpX="649" w:tblpY="10261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394"/>
        <w:gridCol w:w="990"/>
        <w:gridCol w:w="720"/>
        <w:gridCol w:w="900"/>
        <w:gridCol w:w="1260"/>
      </w:tblGrid>
      <w:tr w:rsidR="00F24D23" w:rsidRPr="006C4174" w14:paraId="1EF2C043" w14:textId="77777777" w:rsidTr="00AF76F9">
        <w:tblPrEx>
          <w:tblCellMar>
            <w:top w:w="0" w:type="dxa"/>
            <w:bottom w:w="0" w:type="dxa"/>
          </w:tblCellMar>
        </w:tblPrEx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5CBB15A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725F82DD" w14:textId="77777777" w:rsidR="00F24D23" w:rsidRPr="00800FD3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552C48D4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>
              <w:rPr>
                <w:rFonts w:ascii="Arial-BoldMT" w:hAnsi="Arial-BoldMT"/>
                <w:b/>
                <w:szCs w:val="26"/>
              </w:rPr>
              <w:t xml:space="preserve">Edward </w:t>
            </w:r>
            <w:proofErr w:type="spellStart"/>
            <w:r>
              <w:rPr>
                <w:rFonts w:ascii="Arial-BoldMT" w:hAnsi="Arial-BoldMT"/>
                <w:b/>
                <w:szCs w:val="26"/>
              </w:rPr>
              <w:t>Gorey</w:t>
            </w:r>
            <w:proofErr w:type="spellEnd"/>
            <w:r>
              <w:rPr>
                <w:rFonts w:ascii="Arial-BoldMT" w:hAnsi="Arial-BoldMT"/>
                <w:b/>
                <w:szCs w:val="26"/>
              </w:rPr>
              <w:t xml:space="preserve"> Dreams &amp; Nightmares</w:t>
            </w:r>
          </w:p>
        </w:tc>
      </w:tr>
      <w:tr w:rsidR="00F24D23" w:rsidRPr="00F309C3" w14:paraId="77BF5609" w14:textId="77777777" w:rsidTr="00AF76F9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1C69C9C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1B72F772" w14:textId="77777777" w:rsidR="00F24D23" w:rsidRPr="00F309C3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48BA409" w14:textId="77777777" w:rsidR="00F24D23" w:rsidRPr="00F309C3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C20BC06" w14:textId="77777777" w:rsidR="00F24D23" w:rsidRPr="00F309C3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ED9E1FC" w14:textId="77777777" w:rsidR="00F24D23" w:rsidRPr="00F309C3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F24D23" w:rsidRPr="00F309C3" w14:paraId="7E574E22" w14:textId="77777777" w:rsidTr="00AF76F9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254A124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Composition: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>
              <w:rPr>
                <w:rFonts w:ascii="ArialMT" w:hAnsi="ArialMT"/>
                <w:sz w:val="18"/>
                <w:szCs w:val="21"/>
              </w:rPr>
              <w:t>Successful o</w:t>
            </w:r>
            <w:r w:rsidRPr="006C4174">
              <w:rPr>
                <w:rFonts w:ascii="ArialMT" w:hAnsi="ArialMT"/>
                <w:sz w:val="18"/>
                <w:szCs w:val="21"/>
              </w:rPr>
              <w:t>verall compos</w:t>
            </w:r>
            <w:r>
              <w:rPr>
                <w:rFonts w:ascii="ArialMT" w:hAnsi="ArialMT"/>
                <w:sz w:val="18"/>
                <w:szCs w:val="21"/>
              </w:rPr>
              <w:t>ition of dreamlike environment.  Subject matter well placed within the environment.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03B69DF3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0FD62BC7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265A3A1E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E744A67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24D23" w:rsidRPr="00F309C3" w14:paraId="19CE3F6A" w14:textId="77777777" w:rsidTr="00AF76F9">
        <w:tblPrEx>
          <w:tblCellMar>
            <w:top w:w="0" w:type="dxa"/>
            <w:bottom w:w="0" w:type="dxa"/>
          </w:tblCellMar>
        </w:tblPrEx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65D688E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Incorporation of Dreamlike imagery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Student </w:t>
            </w:r>
            <w:r>
              <w:rPr>
                <w:rFonts w:ascii="ArialMT" w:hAnsi="ArialMT"/>
                <w:sz w:val="18"/>
                <w:szCs w:val="21"/>
              </w:rPr>
              <w:t xml:space="preserve">utilized imagery from dreams or nightmares from their descriptions.  These could be subtle or </w:t>
            </w:r>
            <w:r w:rsidRPr="00F24D23">
              <w:rPr>
                <w:rFonts w:ascii="ArialMT" w:hAnsi="ArialMT"/>
                <w:sz w:val="18"/>
                <w:szCs w:val="21"/>
              </w:rPr>
              <w:t>blatant</w:t>
            </w:r>
            <w:r>
              <w:rPr>
                <w:rFonts w:ascii="ArialMT" w:hAnsi="ArialMT"/>
                <w:sz w:val="18"/>
                <w:szCs w:val="21"/>
              </w:rPr>
              <w:t xml:space="preserve">.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788119AD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0BC2F910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1D98DFD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228FF13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24D23" w:rsidRPr="00F309C3" w14:paraId="043219C7" w14:textId="77777777" w:rsidTr="00AF76F9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863923D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Texture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.  Student utilized MANY </w:t>
            </w:r>
            <w:r>
              <w:rPr>
                <w:rFonts w:ascii="ArialMT" w:hAnsi="ArialMT"/>
                <w:sz w:val="18"/>
                <w:szCs w:val="21"/>
              </w:rPr>
              <w:t>different textures through the use of lines, hatching, cross-hatching, etc.  EVERY surface should be filled with some sort of texture.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EEDE1A3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6F5FBE3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5CD0CDA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672FBCA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24D23" w:rsidRPr="00F309C3" w14:paraId="772A8FB0" w14:textId="77777777" w:rsidTr="00AF76F9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1138CE9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Value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Student </w:t>
            </w:r>
            <w:r>
              <w:rPr>
                <w:rFonts w:ascii="ArialMT" w:hAnsi="ArialMT"/>
                <w:sz w:val="18"/>
                <w:szCs w:val="21"/>
              </w:rPr>
              <w:t xml:space="preserve">used different values created from how close or far apart the lines are.  Should have lights, darks, and </w:t>
            </w:r>
            <w:proofErr w:type="spellStart"/>
            <w:r>
              <w:rPr>
                <w:rFonts w:ascii="ArialMT" w:hAnsi="ArialMT"/>
                <w:sz w:val="18"/>
                <w:szCs w:val="21"/>
              </w:rPr>
              <w:t>midtones</w:t>
            </w:r>
            <w:proofErr w:type="spellEnd"/>
            <w:r>
              <w:rPr>
                <w:rFonts w:ascii="ArialMT" w:hAnsi="ArialMT"/>
                <w:sz w:val="18"/>
                <w:szCs w:val="21"/>
              </w:rPr>
              <w:t xml:space="preserve"> well developed within the artwork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.  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611812A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5894FCC7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6B233EF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D7F4944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24D23" w:rsidRPr="00F309C3" w14:paraId="0D8950EA" w14:textId="77777777" w:rsidTr="00AF76F9">
        <w:tblPrEx>
          <w:tblCellMar>
            <w:top w:w="0" w:type="dxa"/>
            <w:bottom w:w="0" w:type="dxa"/>
          </w:tblCellMar>
        </w:tblPrEx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6D758E9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article and followed the steps within.  Good use of class time?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7E7AB3CA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45041B8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5F61B11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D79323E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24D23" w:rsidRPr="00F309C3" w14:paraId="38F9C494" w14:textId="77777777" w:rsidTr="00AF76F9">
        <w:tblPrEx>
          <w:tblCellMar>
            <w:top w:w="0" w:type="dxa"/>
            <w:bottom w:w="0" w:type="dxa"/>
          </w:tblCellMar>
        </w:tblPrEx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7F1D30F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6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433ACD2D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1DE1250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F714E2A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8D0AFEC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F24D23" w:rsidRPr="006C4174" w14:paraId="717231E1" w14:textId="77777777" w:rsidTr="00AF76F9">
        <w:tblPrEx>
          <w:tblCellMar>
            <w:top w:w="0" w:type="dxa"/>
            <w:bottom w:w="0" w:type="dxa"/>
          </w:tblCellMar>
        </w:tblPrEx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0F7456B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Total: 60                            </w:t>
            </w:r>
          </w:p>
          <w:p w14:paraId="092F0A0B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/60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39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CA0F83F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76608830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70558AA7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1CB51431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69D46873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14B7FD04" w14:textId="77777777" w:rsidR="00F24D23" w:rsidRPr="006C4174" w:rsidRDefault="00F24D23" w:rsidP="00AF76F9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14:paraId="44F0841E" w14:textId="77777777" w:rsidR="00F24D23" w:rsidRDefault="00F24D23" w:rsidP="00F24D23">
      <w:r>
        <w:rPr>
          <w:noProof/>
        </w:rPr>
        <w:drawing>
          <wp:anchor distT="0" distB="0" distL="114300" distR="114300" simplePos="0" relativeHeight="251669504" behindDoc="0" locked="0" layoutInCell="1" allowOverlap="1" wp14:anchorId="496BB1F1" wp14:editId="439646DD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1943100" cy="1518920"/>
            <wp:effectExtent l="0" t="0" r="12700" b="5080"/>
            <wp:wrapTight wrapText="bothSides">
              <wp:wrapPolygon edited="0">
                <wp:start x="0" y="0"/>
                <wp:lineTo x="0" y="21311"/>
                <wp:lineTo x="21459" y="21311"/>
                <wp:lineTo x="21459" y="0"/>
                <wp:lineTo x="0" y="0"/>
              </wp:wrapPolygon>
            </wp:wrapTight>
            <wp:docPr id="17" name="Picture 17" descr="Macintosh HD:Users:CJA11288:Desktop:Edward Gorey Images:Edward Gorey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JA11288:Desktop:Edward Gorey Images:Edward Gorey.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0"/>
          <w:lang w:val="en-US" w:eastAsia="en-US"/>
        </w:rPr>
        <w:pict w14:anchorId="77295DBB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.7pt;margin-top:-44.8pt;width:410.25pt;height:124.3pt;z-index:251660288;mso-position-horizontal-relative:text;mso-position-vertical-relative:text" fillcolor="#ffef78" strokecolor="#930" strokeweight="3pt">
            <v:fill color2="#3cc" focusposition=".5,.5" focussize="" focus="100%" type="gradientRadial"/>
            <v:shadow on="t" color="silver" opacity="1" offset="2pt,2pt"/>
            <v:textpath style="font-family:&quot;Impact&quot;;v-text-kern:t" trim="t" fitpath="t" string="Edward Gorey"/>
          </v:shape>
        </w:pict>
      </w:r>
    </w:p>
    <w:p w14:paraId="5A0944A5" w14:textId="77777777" w:rsidR="00F24D23" w:rsidRDefault="00F24D23" w:rsidP="00F24D23"/>
    <w:p w14:paraId="309B4E4D" w14:textId="77777777" w:rsidR="00F24D23" w:rsidRDefault="00F24D23" w:rsidP="00F24D23"/>
    <w:p w14:paraId="5117AA13" w14:textId="77777777" w:rsidR="00F24D23" w:rsidRDefault="00F24D23" w:rsidP="00F24D23"/>
    <w:p w14:paraId="13E48D65" w14:textId="77777777" w:rsidR="00F24D23" w:rsidRDefault="00F24D23" w:rsidP="00F24D23"/>
    <w:p w14:paraId="42112426" w14:textId="77777777" w:rsidR="00F24D23" w:rsidRDefault="00F24D23" w:rsidP="00F24D23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DB9C9" wp14:editId="08CD0866">
                <wp:simplePos x="0" y="0"/>
                <wp:positionH relativeFrom="column">
                  <wp:posOffset>-101600</wp:posOffset>
                </wp:positionH>
                <wp:positionV relativeFrom="paragraph">
                  <wp:posOffset>38100</wp:posOffset>
                </wp:positionV>
                <wp:extent cx="5377815" cy="38989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81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545DF" w14:textId="77777777" w:rsidR="00AF76F9" w:rsidRPr="004008B4" w:rsidRDefault="00AF76F9" w:rsidP="00F24D23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--- 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Dreams &amp; Nightmares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7.95pt;margin-top:3pt;width:423.45pt;height:3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" filled="f" stroked="f">
                <v:textbox>
                  <w:txbxContent>
                    <w:p w14:paraId="554545DF" w14:textId="77777777" w:rsidR="00AF76F9" w:rsidRPr="004008B4" w:rsidRDefault="00AF76F9" w:rsidP="00F24D23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---------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--- 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Dreams &amp; Nightmares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26A49215" w14:textId="77777777" w:rsidR="00F24D23" w:rsidRDefault="00F24D23" w:rsidP="00F24D23"/>
    <w:p w14:paraId="12850606" w14:textId="77777777" w:rsidR="00F24D23" w:rsidRDefault="00AF76F9" w:rsidP="00F24D23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C7E342" wp14:editId="5B662946">
                <wp:simplePos x="0" y="0"/>
                <wp:positionH relativeFrom="column">
                  <wp:posOffset>-800735</wp:posOffset>
                </wp:positionH>
                <wp:positionV relativeFrom="paragraph">
                  <wp:posOffset>89535</wp:posOffset>
                </wp:positionV>
                <wp:extent cx="3480435" cy="4058285"/>
                <wp:effectExtent l="25400" t="25400" r="24765" b="31115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405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A666" w14:textId="77777777" w:rsidR="00AF76F9" w:rsidRDefault="00AF76F9" w:rsidP="00F24D23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2FBE9A41" w14:textId="77777777" w:rsidR="00AF76F9" w:rsidRPr="00AF76F9" w:rsidRDefault="00AF76F9" w:rsidP="00F24D2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Take some time to describe at least three previous dreams you have had on the handout given to you.</w:t>
                            </w:r>
                          </w:p>
                          <w:p w14:paraId="3E308B7A" w14:textId="77777777" w:rsidR="00AF76F9" w:rsidRPr="00AF76F9" w:rsidRDefault="00AF76F9" w:rsidP="00F24D2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Next, underline all the descriptive nouns within your paragraphs.  </w:t>
                            </w:r>
                          </w:p>
                          <w:p w14:paraId="67639552" w14:textId="77777777" w:rsidR="00AF76F9" w:rsidRPr="00AF76F9" w:rsidRDefault="00AF76F9" w:rsidP="00F24D2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 xml:space="preserve">Then you will get photographic images of your descriptive nouns from online and copy them to a one-page word document.   </w:t>
                            </w:r>
                          </w:p>
                          <w:p w14:paraId="726447FF" w14:textId="77777777" w:rsidR="00AF76F9" w:rsidRPr="00AF76F9" w:rsidRDefault="00AF76F9" w:rsidP="00F24D2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You will print out this one page and use the images you printed to create 3 thumbnail sketches using your dreams as your subject matter.</w:t>
                            </w:r>
                          </w:p>
                          <w:p w14:paraId="0C2B0058" w14:textId="77777777" w:rsidR="00AF76F9" w:rsidRPr="00AF76F9" w:rsidRDefault="00AF76F9" w:rsidP="00F24D2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Then Mrs. Denison will help you to look over and pick the best sketch to create for your larger composition.</w:t>
                            </w:r>
                          </w:p>
                          <w:p w14:paraId="68B8E970" w14:textId="77777777" w:rsidR="00AF76F9" w:rsidRPr="00AF76F9" w:rsidRDefault="00AF76F9" w:rsidP="00F24D2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Then you will draw your best idea onto the 9x12 paper in pencil.</w:t>
                            </w:r>
                          </w:p>
                          <w:p w14:paraId="18E053BE" w14:textId="77777777" w:rsidR="00AF76F9" w:rsidRPr="00AF76F9" w:rsidRDefault="00AF76F9" w:rsidP="00F24D2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40"/>
                                <w:tab w:val="left" w:pos="180"/>
                                <w:tab w:val="num" w:pos="450"/>
                              </w:tabs>
                              <w:spacing w:before="120"/>
                              <w:ind w:left="270" w:hanging="270"/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  <w:r w:rsidRPr="00AF76F9"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  <w:t>Finally, you will use a black, ballpoint pen to add textures to EVERY section of the paper.</w:t>
                            </w:r>
                          </w:p>
                          <w:p w14:paraId="70F962A2" w14:textId="77777777" w:rsidR="00AF76F9" w:rsidRDefault="00AF76F9" w:rsidP="00F24D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63pt;margin-top:7.05pt;width:274.05pt;height:31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" strokecolor="#f60" strokeweight="3pt">
                <v:textbox>
                  <w:txbxContent>
                    <w:p w14:paraId="6AAAA666" w14:textId="77777777" w:rsidR="00AF76F9" w:rsidRDefault="00AF76F9" w:rsidP="00F24D23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2FBE9A41" w14:textId="77777777" w:rsidR="00AF76F9" w:rsidRPr="00AF76F9" w:rsidRDefault="00AF76F9" w:rsidP="00F24D2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Take some time to describe at least three previous dreams you have had on the handout given to you.</w:t>
                      </w:r>
                    </w:p>
                    <w:p w14:paraId="3E308B7A" w14:textId="77777777" w:rsidR="00AF76F9" w:rsidRPr="00AF76F9" w:rsidRDefault="00AF76F9" w:rsidP="00F24D2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Next, underline all the descriptive nouns within your paragraphs.  </w:t>
                      </w:r>
                    </w:p>
                    <w:p w14:paraId="67639552" w14:textId="77777777" w:rsidR="00AF76F9" w:rsidRPr="00AF76F9" w:rsidRDefault="00AF76F9" w:rsidP="00F24D2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 xml:space="preserve">Then you will get photographic images of your descriptive nouns from online and copy them to a one-page word document.   </w:t>
                      </w:r>
                    </w:p>
                    <w:p w14:paraId="726447FF" w14:textId="77777777" w:rsidR="00AF76F9" w:rsidRPr="00AF76F9" w:rsidRDefault="00AF76F9" w:rsidP="00F24D2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You will print out this one page and use the images you printed to create 3 thumbnail sketches using your dreams as your subject matter.</w:t>
                      </w:r>
                    </w:p>
                    <w:p w14:paraId="0C2B0058" w14:textId="77777777" w:rsidR="00AF76F9" w:rsidRPr="00AF76F9" w:rsidRDefault="00AF76F9" w:rsidP="00F24D2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Then Mrs. Denison will help you to look over and pick the best sketch to create for your larger composition.</w:t>
                      </w:r>
                    </w:p>
                    <w:p w14:paraId="68B8E970" w14:textId="77777777" w:rsidR="00AF76F9" w:rsidRPr="00AF76F9" w:rsidRDefault="00AF76F9" w:rsidP="00F24D2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Then you will draw your best idea onto the 9x12 paper in pencil.</w:t>
                      </w:r>
                    </w:p>
                    <w:p w14:paraId="18E053BE" w14:textId="77777777" w:rsidR="00AF76F9" w:rsidRPr="00AF76F9" w:rsidRDefault="00AF76F9" w:rsidP="00F24D23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40"/>
                          <w:tab w:val="left" w:pos="180"/>
                          <w:tab w:val="num" w:pos="450"/>
                        </w:tabs>
                        <w:spacing w:before="120"/>
                        <w:ind w:left="270" w:hanging="270"/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  <w:r w:rsidRPr="00AF76F9">
                        <w:rPr>
                          <w:rFonts w:ascii="American Typewriter" w:hAnsi="American Typewriter"/>
                          <w:sz w:val="22"/>
                          <w:szCs w:val="22"/>
                        </w:rPr>
                        <w:t>Finally, you will use a black, ballpoint pen to add textures to EVERY section of the paper.</w:t>
                      </w:r>
                    </w:p>
                    <w:p w14:paraId="70F962A2" w14:textId="77777777" w:rsidR="00AF76F9" w:rsidRDefault="00AF76F9" w:rsidP="00F24D23"/>
                  </w:txbxContent>
                </v:textbox>
              </v:shape>
            </w:pict>
          </mc:Fallback>
        </mc:AlternateContent>
      </w:r>
      <w:r w:rsidR="00F24D23">
        <w:rPr>
          <w:noProof/>
        </w:rPr>
        <w:drawing>
          <wp:anchor distT="0" distB="0" distL="114300" distR="114300" simplePos="0" relativeHeight="251670528" behindDoc="0" locked="0" layoutInCell="1" allowOverlap="1" wp14:anchorId="794A5B83" wp14:editId="34A59ECF">
            <wp:simplePos x="0" y="0"/>
            <wp:positionH relativeFrom="column">
              <wp:posOffset>2971800</wp:posOffset>
            </wp:positionH>
            <wp:positionV relativeFrom="paragraph">
              <wp:posOffset>88265</wp:posOffset>
            </wp:positionV>
            <wp:extent cx="3200400" cy="4605655"/>
            <wp:effectExtent l="0" t="0" r="0" b="0"/>
            <wp:wrapTight wrapText="bothSides">
              <wp:wrapPolygon edited="0">
                <wp:start x="0" y="0"/>
                <wp:lineTo x="0" y="21442"/>
                <wp:lineTo x="21429" y="21442"/>
                <wp:lineTo x="21429" y="0"/>
                <wp:lineTo x="0" y="0"/>
              </wp:wrapPolygon>
            </wp:wrapTight>
            <wp:docPr id="18" name="Picture 18" descr="Macintosh HD:Users:CJA11288:Desktop:Edward Gorey Images:Edward Gorey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JA11288:Desktop:Edward Gorey Images:Edward Gorey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4D838" w14:textId="77777777" w:rsidR="00F24D23" w:rsidRDefault="00F24D23" w:rsidP="00F24D23"/>
    <w:p w14:paraId="30278D20" w14:textId="77777777" w:rsidR="00F24D23" w:rsidRDefault="00F24D23" w:rsidP="00F24D23"/>
    <w:p w14:paraId="785DC19D" w14:textId="77777777" w:rsidR="00F24D23" w:rsidRDefault="00F24D23" w:rsidP="00F24D23"/>
    <w:p w14:paraId="3FD99EB1" w14:textId="77777777" w:rsidR="00F24D23" w:rsidRDefault="00F24D23" w:rsidP="00F24D23"/>
    <w:p w14:paraId="1AA9D37B" w14:textId="77777777" w:rsidR="00F24D23" w:rsidRDefault="00F24D23" w:rsidP="00F24D23"/>
    <w:p w14:paraId="0022CDBC" w14:textId="77777777" w:rsidR="00F24D23" w:rsidRDefault="00F24D23" w:rsidP="00F24D23"/>
    <w:p w14:paraId="523B53AD" w14:textId="77777777" w:rsidR="00F24D23" w:rsidRDefault="00F24D23" w:rsidP="00F24D23"/>
    <w:p w14:paraId="4905FE66" w14:textId="77777777" w:rsidR="00F24D23" w:rsidRDefault="00F24D23" w:rsidP="00F24D23"/>
    <w:p w14:paraId="05FD5C29" w14:textId="77777777" w:rsidR="00F24D23" w:rsidRDefault="00F24D23" w:rsidP="00F24D23"/>
    <w:p w14:paraId="63C540D9" w14:textId="77777777" w:rsidR="00F24D23" w:rsidRDefault="00F24D23" w:rsidP="00F24D23"/>
    <w:p w14:paraId="2155A844" w14:textId="77777777" w:rsidR="00F24D23" w:rsidRDefault="00F24D23" w:rsidP="00F24D23"/>
    <w:p w14:paraId="6E24ED9A" w14:textId="77777777" w:rsidR="00F24D23" w:rsidRDefault="00F24D23" w:rsidP="00F24D23"/>
    <w:p w14:paraId="19BC0FEE" w14:textId="77777777" w:rsidR="00F24D23" w:rsidRDefault="00F24D23" w:rsidP="00F24D23"/>
    <w:p w14:paraId="5EBBCEFD" w14:textId="77777777" w:rsidR="00F24D23" w:rsidRDefault="00F24D23" w:rsidP="00F24D23"/>
    <w:p w14:paraId="66009C38" w14:textId="77777777" w:rsidR="00F24D23" w:rsidRDefault="00F24D23" w:rsidP="00F24D23"/>
    <w:p w14:paraId="40760828" w14:textId="77777777" w:rsidR="00F24D23" w:rsidRDefault="00F24D23" w:rsidP="00F24D23"/>
    <w:p w14:paraId="0B23AB05" w14:textId="77777777" w:rsidR="00F24D23" w:rsidRDefault="00F24D23" w:rsidP="00F24D23"/>
    <w:p w14:paraId="7264930A" w14:textId="77777777" w:rsidR="00F24D23" w:rsidRDefault="00F24D23" w:rsidP="00F24D23"/>
    <w:p w14:paraId="1769D7A1" w14:textId="77777777" w:rsidR="00F24D23" w:rsidRDefault="00F24D23" w:rsidP="00F24D23"/>
    <w:p w14:paraId="5281EBAB" w14:textId="77777777" w:rsidR="00F24D23" w:rsidRDefault="00F24D23" w:rsidP="00F24D23"/>
    <w:p w14:paraId="5D3AD117" w14:textId="77777777" w:rsidR="00F24D23" w:rsidRDefault="00F24D23" w:rsidP="00F24D23"/>
    <w:p w14:paraId="3474549F" w14:textId="77777777" w:rsidR="00F24D23" w:rsidRDefault="00F24D23" w:rsidP="00F24D23"/>
    <w:p w14:paraId="6DDF1580" w14:textId="77777777" w:rsidR="00F24D23" w:rsidRDefault="00F24D23" w:rsidP="00F24D23"/>
    <w:p w14:paraId="2248C31E" w14:textId="77777777" w:rsidR="00F24D23" w:rsidRDefault="00AF76F9" w:rsidP="00F24D2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0CA4C88" wp14:editId="7BE6D55E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3160395" cy="4572000"/>
            <wp:effectExtent l="0" t="0" r="0" b="0"/>
            <wp:wrapTight wrapText="bothSides">
              <wp:wrapPolygon edited="0">
                <wp:start x="0" y="0"/>
                <wp:lineTo x="0" y="21480"/>
                <wp:lineTo x="21353" y="21480"/>
                <wp:lineTo x="21353" y="0"/>
                <wp:lineTo x="0" y="0"/>
              </wp:wrapPolygon>
            </wp:wrapTight>
            <wp:docPr id="21" name="Picture 21" descr="Macintosh HD:Users:CJA11288:Desktop:Edward Gorey Images:Edward Gorey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JA11288:Desktop:Edward Gorey Images:Edward Gorey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19480CA" wp14:editId="191DB926">
            <wp:simplePos x="0" y="0"/>
            <wp:positionH relativeFrom="column">
              <wp:posOffset>2971800</wp:posOffset>
            </wp:positionH>
            <wp:positionV relativeFrom="paragraph">
              <wp:posOffset>-342900</wp:posOffset>
            </wp:positionV>
            <wp:extent cx="3422650" cy="4515485"/>
            <wp:effectExtent l="0" t="0" r="6350" b="5715"/>
            <wp:wrapTight wrapText="bothSides">
              <wp:wrapPolygon edited="0">
                <wp:start x="0" y="0"/>
                <wp:lineTo x="0" y="21506"/>
                <wp:lineTo x="21480" y="21506"/>
                <wp:lineTo x="21480" y="0"/>
                <wp:lineTo x="0" y="0"/>
              </wp:wrapPolygon>
            </wp:wrapTight>
            <wp:docPr id="23" name="Picture 23" descr="Macintosh HD:Users:CJA11288:Desktop:Edward Gorey Images:gor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JA11288:Desktop:Edward Gorey Images:gory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213DD" w14:textId="77777777" w:rsidR="00F24D23" w:rsidRDefault="00AF76F9" w:rsidP="00F24D23">
      <w:r>
        <w:rPr>
          <w:noProof/>
        </w:rPr>
        <w:drawing>
          <wp:anchor distT="0" distB="0" distL="114300" distR="114300" simplePos="0" relativeHeight="251672576" behindDoc="0" locked="0" layoutInCell="1" allowOverlap="1" wp14:anchorId="2454B2A2" wp14:editId="6055C3CC">
            <wp:simplePos x="0" y="0"/>
            <wp:positionH relativeFrom="column">
              <wp:posOffset>114300</wp:posOffset>
            </wp:positionH>
            <wp:positionV relativeFrom="paragraph">
              <wp:posOffset>76835</wp:posOffset>
            </wp:positionV>
            <wp:extent cx="5486400" cy="3962400"/>
            <wp:effectExtent l="0" t="0" r="0" b="0"/>
            <wp:wrapTight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ight>
            <wp:docPr id="22" name="Picture 22" descr="Macintosh HD:Users:CJA11288:Desktop:Edward Gorey Images:Edward Gor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JA11288:Desktop:Edward Gorey Images:Edward Gorey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0E772" w14:textId="77777777" w:rsidR="001157DC" w:rsidRDefault="001157DC">
      <w:bookmarkStart w:id="0" w:name="_GoBack"/>
      <w:bookmarkEnd w:id="0"/>
    </w:p>
    <w:sectPr w:rsidR="001157DC" w:rsidSect="00AF76F9">
      <w:pgSz w:w="12240" w:h="15840"/>
      <w:pgMar w:top="1440" w:right="1800" w:bottom="5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D23"/>
    <w:rsid w:val="000E301F"/>
    <w:rsid w:val="001157DC"/>
    <w:rsid w:val="00635471"/>
    <w:rsid w:val="00AF76F9"/>
    <w:rsid w:val="00F24D23"/>
    <w:rsid w:val="00F7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  <w14:docId w14:val="592316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2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D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D23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2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D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D23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210</Words>
  <Characters>1198</Characters>
  <Application>Microsoft Macintosh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CJA11288</dc:creator>
  <cp:keywords/>
  <dc:description/>
  <cp:lastModifiedBy>CJA11288</cp:lastModifiedBy>
  <cp:revision>2</cp:revision>
  <cp:lastPrinted>2013-01-09T13:34:00Z</cp:lastPrinted>
  <dcterms:created xsi:type="dcterms:W3CDTF">2013-01-08T17:26:00Z</dcterms:created>
  <dcterms:modified xsi:type="dcterms:W3CDTF">2013-01-14T16:46:00Z</dcterms:modified>
</cp:coreProperties>
</file>