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34" w:tblpY="1265"/>
        <w:tblW w:w="1071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2659"/>
        <w:gridCol w:w="982"/>
        <w:gridCol w:w="720"/>
        <w:gridCol w:w="992"/>
        <w:gridCol w:w="1448"/>
      </w:tblGrid>
      <w:tr w:rsidR="0095728A" w:rsidRPr="00D36154" w14:paraId="55593270" w14:textId="77777777" w:rsidTr="00EA33DA">
        <w:trPr>
          <w:trHeight w:val="699"/>
        </w:trPr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041F8B12" w14:textId="77777777" w:rsidR="0095728A" w:rsidRPr="005E77A1" w:rsidRDefault="0095728A" w:rsidP="00EA33DA">
            <w:pPr>
              <w:rPr>
                <w:rFonts w:ascii="Marker Felt Thin" w:hAnsi="Marker Felt Thin" w:cs="Arial Hebrew"/>
                <w:sz w:val="36"/>
                <w:szCs w:val="36"/>
              </w:rPr>
            </w:pPr>
            <w:r w:rsidRPr="005E77A1">
              <w:rPr>
                <w:rFonts w:ascii="Marker Felt Thin" w:eastAsia="Calibri" w:hAnsi="Marker Felt Thin" w:cs="Calibri"/>
                <w:sz w:val="36"/>
                <w:szCs w:val="36"/>
              </w:rPr>
              <w:t>7</w:t>
            </w:r>
            <w:r w:rsidRPr="005E77A1">
              <w:rPr>
                <w:rFonts w:ascii="Marker Felt Thin" w:eastAsia="Calibri" w:hAnsi="Marker Felt Thin" w:cs="Calibri"/>
                <w:sz w:val="36"/>
                <w:szCs w:val="36"/>
                <w:vertAlign w:val="superscript"/>
              </w:rPr>
              <w:t>th</w:t>
            </w:r>
            <w:r w:rsidRPr="005E77A1">
              <w:rPr>
                <w:rFonts w:ascii="Marker Felt Thin" w:eastAsia="Calibri" w:hAnsi="Marker Felt Thin" w:cs="Calibri"/>
                <w:sz w:val="36"/>
                <w:szCs w:val="36"/>
              </w:rPr>
              <w:t xml:space="preserve"> Grade: Illuminated Letter</w:t>
            </w:r>
            <w:r>
              <w:rPr>
                <w:rFonts w:ascii="Marker Felt Thin" w:eastAsia="Calibri" w:hAnsi="Marker Felt Thin" w:cs="Calibri"/>
                <w:sz w:val="36"/>
                <w:szCs w:val="36"/>
              </w:rPr>
              <w:t xml:space="preserve"> 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926F1FB" w14:textId="77777777" w:rsidR="0095728A" w:rsidRPr="005E77A1" w:rsidRDefault="0095728A" w:rsidP="00EA33DA">
            <w:pPr>
              <w:rPr>
                <w:rFonts w:ascii="Calibri" w:eastAsia="Calibri" w:hAnsi="Calibri" w:cs="Calibri"/>
              </w:rPr>
            </w:pPr>
            <w:r w:rsidRPr="005E77A1">
              <w:rPr>
                <w:rFonts w:ascii="Calibri" w:eastAsia="Calibri" w:hAnsi="Calibri" w:cs="Calibri"/>
              </w:rPr>
              <w:t>Student Name:</w:t>
            </w:r>
          </w:p>
          <w:p w14:paraId="761DF367" w14:textId="77777777" w:rsidR="0095728A" w:rsidRPr="005E77A1" w:rsidRDefault="0095728A" w:rsidP="00EA33DA">
            <w:pPr>
              <w:rPr>
                <w:rFonts w:ascii="Arial Hebrew" w:hAnsi="Arial Hebrew" w:cs="Arial Hebrew"/>
              </w:rPr>
            </w:pPr>
            <w:r w:rsidRPr="005E77A1">
              <w:rPr>
                <w:rFonts w:ascii="Calibri" w:eastAsia="Calibri" w:hAnsi="Calibri" w:cs="Calibri"/>
              </w:rPr>
              <w:t>Class</w:t>
            </w:r>
            <w:r w:rsidRPr="005E77A1">
              <w:rPr>
                <w:rFonts w:ascii="Arial Hebrew" w:hAnsi="Arial Hebrew" w:cs="Arial Hebrew" w:hint="cs"/>
              </w:rPr>
              <w:t xml:space="preserve"> </w:t>
            </w:r>
            <w:r w:rsidRPr="005E77A1">
              <w:rPr>
                <w:rFonts w:ascii="Calibri" w:eastAsia="Calibri" w:hAnsi="Calibri" w:cs="Calibri"/>
              </w:rPr>
              <w:t>Period</w:t>
            </w:r>
            <w:r w:rsidRPr="005E77A1">
              <w:rPr>
                <w:rFonts w:ascii="Arial Hebrew" w:hAnsi="Arial Hebrew" w:cs="Arial Hebrew" w:hint="cs"/>
              </w:rPr>
              <w:t>:</w:t>
            </w:r>
          </w:p>
          <w:p w14:paraId="760FC082" w14:textId="77777777" w:rsidR="0095728A" w:rsidRPr="005E77A1" w:rsidRDefault="0095728A" w:rsidP="00EA33D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728A" w:rsidRPr="002D1EBD" w14:paraId="20A5665D" w14:textId="77777777" w:rsidTr="00EA33DA">
        <w:trPr>
          <w:trHeight w:val="637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9F0CC3A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best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shows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feel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completed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assignment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05D7A93C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Excellent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D84264F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Good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1BE716E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Average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2123C70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Needs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Improvement</w:t>
            </w:r>
          </w:p>
        </w:tc>
      </w:tr>
      <w:tr w:rsidR="0095728A" w:rsidRPr="002D1EBD" w14:paraId="5E15B298" w14:textId="77777777" w:rsidTr="00EA33DA">
        <w:trPr>
          <w:trHeight w:val="548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0454B0D1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Design</w:t>
            </w:r>
            <w:r w:rsidRPr="002D1EBD">
              <w:rPr>
                <w:rFonts w:ascii="Arial Hebrew" w:hAnsi="Arial Hebrew" w:cs="Arial Hebrew" w:hint="cs"/>
                <w:b/>
                <w:sz w:val="20"/>
                <w:szCs w:val="20"/>
              </w:rPr>
              <w:t xml:space="preserve">/ </w:t>
            </w: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Composition</w:t>
            </w:r>
            <w:r w:rsidRPr="002D1EBD">
              <w:rPr>
                <w:rFonts w:ascii="Arial Hebrew" w:hAnsi="Arial Hebrew" w:cs="Arial Hebrew" w:hint="cs"/>
                <w:b/>
                <w:sz w:val="20"/>
                <w:szCs w:val="20"/>
              </w:rPr>
              <w:t>: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letter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large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main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focal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point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There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boarder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decoration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around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letter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frame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filled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small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designs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background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behind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letter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filled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larger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designs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There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too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much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negative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space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shown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within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paper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letter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overlaps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frame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Frame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measures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1”.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Outer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border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width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one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ruler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(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approx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. 1.5”)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00FE9CA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D88B623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0C028B1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6E5EF2F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6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95728A" w:rsidRPr="002D1EBD" w14:paraId="27D2F02F" w14:textId="77777777" w:rsidTr="00EA33DA">
        <w:trPr>
          <w:trHeight w:val="591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017146DE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Color</w:t>
            </w:r>
            <w:r w:rsidRPr="002D1EBD">
              <w:rPr>
                <w:rFonts w:ascii="Arial Hebrew" w:hAnsi="Arial Hebrew" w:cs="Arial Hebrew" w:hint="cs"/>
                <w:b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Application</w:t>
            </w:r>
            <w:r w:rsidRPr="002D1EBD">
              <w:rPr>
                <w:rFonts w:ascii="Arial Hebrew" w:hAnsi="Arial Hebrew" w:cs="Arial Hebrew" w:hint="cs"/>
                <w:b/>
                <w:sz w:val="20"/>
                <w:szCs w:val="20"/>
              </w:rPr>
              <w:t>: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Colored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pencils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used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color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bright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stands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like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paint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page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Pencils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have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been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blended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together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create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new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colors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Color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choice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appropriate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helps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designs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stand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out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1B8575C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7FC64C6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8B2EB27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2F40E3C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6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95728A" w:rsidRPr="002D1EBD" w14:paraId="7F7E0631" w14:textId="77777777" w:rsidTr="00EA33DA">
        <w:trPr>
          <w:trHeight w:val="516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255137D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Pattern</w:t>
            </w:r>
            <w:r w:rsidRPr="002D1EBD">
              <w:rPr>
                <w:rFonts w:ascii="Arial Hebrew" w:hAnsi="Arial Hebrew" w:cs="Arial Hebrew" w:hint="cs"/>
                <w:b/>
                <w:sz w:val="20"/>
                <w:szCs w:val="20"/>
              </w:rPr>
              <w:t xml:space="preserve">, </w:t>
            </w: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Pattern</w:t>
            </w:r>
            <w:r w:rsidRPr="002D1EBD">
              <w:rPr>
                <w:rFonts w:ascii="Arial Hebrew" w:hAnsi="Arial Hebrew" w:cs="Arial Hebrew" w:hint="cs"/>
                <w:b/>
                <w:sz w:val="20"/>
                <w:szCs w:val="20"/>
              </w:rPr>
              <w:t xml:space="preserve">, </w:t>
            </w:r>
            <w:proofErr w:type="gramStart"/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Pattern</w:t>
            </w:r>
            <w:r w:rsidRPr="002D1EBD">
              <w:rPr>
                <w:rFonts w:ascii="Arial Hebrew" w:hAnsi="Arial Hebrew" w:cs="Arial Hebrew" w:hint="cs"/>
                <w:b/>
                <w:sz w:val="20"/>
                <w:szCs w:val="20"/>
              </w:rPr>
              <w:t>!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:</w:t>
            </w:r>
            <w:proofErr w:type="gramEnd"/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5-8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DIFFERENT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designs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have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been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used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within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image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Images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repeat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.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Theme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necessary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,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but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items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chosen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still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together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4D98922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86EDEAD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0618078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78A4B78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6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95728A" w:rsidRPr="002D1EBD" w14:paraId="4804799C" w14:textId="77777777" w:rsidTr="00EA33DA">
        <w:trPr>
          <w:trHeight w:val="655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0C09092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Effort</w:t>
            </w:r>
            <w:r w:rsidRPr="002D1EBD">
              <w:rPr>
                <w:rFonts w:ascii="Arial Hebrew" w:eastAsia="Calibri" w:hAnsi="Arial Hebrew" w:cs="Arial Hebrew" w:hint="cs"/>
                <w:b/>
                <w:sz w:val="20"/>
                <w:szCs w:val="20"/>
              </w:rPr>
              <w:t xml:space="preserve">/ </w:t>
            </w: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Time</w:t>
            </w:r>
            <w:r w:rsidRPr="002D1EBD">
              <w:rPr>
                <w:rFonts w:ascii="Arial Hebrew" w:eastAsia="Calibri" w:hAnsi="Arial Hebrew" w:cs="Arial Hebrew" w:hint="cs"/>
                <w:b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Management</w:t>
            </w:r>
            <w:r w:rsidRPr="002D1EBD">
              <w:rPr>
                <w:rFonts w:ascii="Arial Hebrew" w:hAnsi="Arial Hebrew" w:cs="Arial Hebrew" w:hint="cs"/>
                <w:b/>
                <w:sz w:val="20"/>
                <w:szCs w:val="20"/>
              </w:rPr>
              <w:t>: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took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develop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idea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project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? (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Didn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’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rush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.)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Good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class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676F3CE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C73D33D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27BCE36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2A2BB9E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6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95728A" w:rsidRPr="002D1EBD" w14:paraId="7589F599" w14:textId="77777777" w:rsidTr="00EA33DA">
        <w:trPr>
          <w:trHeight w:val="198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EBA2E03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Craftsmanship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: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tears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rips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coloring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outside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lines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78408D8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F544C11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FF6FCEB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151ADEB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6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less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 </w:t>
            </w:r>
          </w:p>
        </w:tc>
      </w:tr>
      <w:tr w:rsidR="0095728A" w:rsidRPr="002D1EBD" w14:paraId="0C388DBD" w14:textId="77777777" w:rsidTr="00EA33DA">
        <w:trPr>
          <w:trHeight w:val="604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14:paraId="489FD7A2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: 50</w:t>
            </w:r>
          </w:p>
          <w:p w14:paraId="37202ECE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(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possible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points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14:paraId="68B05D37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Grade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:          /50       =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14:paraId="50F4F2A7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14:paraId="600DCB2E" w14:textId="77777777" w:rsidR="0095728A" w:rsidRPr="002D1EBD" w:rsidRDefault="0095728A" w:rsidP="00EA33D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</w:tr>
    </w:tbl>
    <w:p w14:paraId="70A23FF5" w14:textId="77777777" w:rsidR="0095728A" w:rsidRDefault="0095728A"/>
    <w:tbl>
      <w:tblPr>
        <w:tblpPr w:leftFromText="180" w:rightFromText="180" w:vertAnchor="page" w:horzAnchor="page" w:tblpX="730" w:tblpY="8105"/>
        <w:tblW w:w="1071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2659"/>
        <w:gridCol w:w="982"/>
        <w:gridCol w:w="720"/>
        <w:gridCol w:w="992"/>
        <w:gridCol w:w="1448"/>
      </w:tblGrid>
      <w:tr w:rsidR="0095728A" w:rsidRPr="00D36154" w14:paraId="36694C95" w14:textId="77777777" w:rsidTr="0095728A">
        <w:trPr>
          <w:trHeight w:val="699"/>
        </w:trPr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B7C91F7" w14:textId="77777777" w:rsidR="0095728A" w:rsidRPr="005E77A1" w:rsidRDefault="0095728A" w:rsidP="0095728A">
            <w:pPr>
              <w:rPr>
                <w:rFonts w:ascii="Marker Felt Thin" w:hAnsi="Marker Felt Thin" w:cs="Arial Hebrew"/>
                <w:sz w:val="36"/>
                <w:szCs w:val="36"/>
              </w:rPr>
            </w:pPr>
            <w:r w:rsidRPr="005E77A1">
              <w:rPr>
                <w:rFonts w:ascii="Marker Felt Thin" w:eastAsia="Calibri" w:hAnsi="Marker Felt Thin" w:cs="Calibri"/>
                <w:sz w:val="36"/>
                <w:szCs w:val="36"/>
              </w:rPr>
              <w:t>7</w:t>
            </w:r>
            <w:r w:rsidRPr="005E77A1">
              <w:rPr>
                <w:rFonts w:ascii="Marker Felt Thin" w:eastAsia="Calibri" w:hAnsi="Marker Felt Thin" w:cs="Calibri"/>
                <w:sz w:val="36"/>
                <w:szCs w:val="36"/>
                <w:vertAlign w:val="superscript"/>
              </w:rPr>
              <w:t>th</w:t>
            </w:r>
            <w:r w:rsidRPr="005E77A1">
              <w:rPr>
                <w:rFonts w:ascii="Marker Felt Thin" w:eastAsia="Calibri" w:hAnsi="Marker Felt Thin" w:cs="Calibri"/>
                <w:sz w:val="36"/>
                <w:szCs w:val="36"/>
              </w:rPr>
              <w:t xml:space="preserve"> Grade: Illuminated Letter</w:t>
            </w:r>
            <w:r>
              <w:rPr>
                <w:rFonts w:ascii="Marker Felt Thin" w:eastAsia="Calibri" w:hAnsi="Marker Felt Thin" w:cs="Calibri"/>
                <w:sz w:val="36"/>
                <w:szCs w:val="36"/>
              </w:rPr>
              <w:t xml:space="preserve"> 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4F8833B" w14:textId="77777777" w:rsidR="0095728A" w:rsidRPr="005E77A1" w:rsidRDefault="0095728A" w:rsidP="0095728A">
            <w:pPr>
              <w:rPr>
                <w:rFonts w:ascii="Calibri" w:eastAsia="Calibri" w:hAnsi="Calibri" w:cs="Calibri"/>
              </w:rPr>
            </w:pPr>
            <w:r w:rsidRPr="005E77A1">
              <w:rPr>
                <w:rFonts w:ascii="Calibri" w:eastAsia="Calibri" w:hAnsi="Calibri" w:cs="Calibri"/>
              </w:rPr>
              <w:t>Student Name:</w:t>
            </w:r>
          </w:p>
          <w:p w14:paraId="1CCF2163" w14:textId="77777777" w:rsidR="0095728A" w:rsidRPr="005E77A1" w:rsidRDefault="0095728A" w:rsidP="0095728A">
            <w:pPr>
              <w:rPr>
                <w:rFonts w:ascii="Arial Hebrew" w:hAnsi="Arial Hebrew" w:cs="Arial Hebrew"/>
              </w:rPr>
            </w:pPr>
            <w:r w:rsidRPr="005E77A1">
              <w:rPr>
                <w:rFonts w:ascii="Calibri" w:eastAsia="Calibri" w:hAnsi="Calibri" w:cs="Calibri"/>
              </w:rPr>
              <w:t>Class</w:t>
            </w:r>
            <w:r w:rsidRPr="005E77A1">
              <w:rPr>
                <w:rFonts w:ascii="Arial Hebrew" w:hAnsi="Arial Hebrew" w:cs="Arial Hebrew" w:hint="cs"/>
              </w:rPr>
              <w:t xml:space="preserve"> </w:t>
            </w:r>
            <w:r w:rsidRPr="005E77A1">
              <w:rPr>
                <w:rFonts w:ascii="Calibri" w:eastAsia="Calibri" w:hAnsi="Calibri" w:cs="Calibri"/>
              </w:rPr>
              <w:t>Period</w:t>
            </w:r>
            <w:r w:rsidRPr="005E77A1">
              <w:rPr>
                <w:rFonts w:ascii="Arial Hebrew" w:hAnsi="Arial Hebrew" w:cs="Arial Hebrew" w:hint="cs"/>
              </w:rPr>
              <w:t>:</w:t>
            </w:r>
          </w:p>
          <w:p w14:paraId="51409A39" w14:textId="77777777" w:rsidR="0095728A" w:rsidRPr="005E77A1" w:rsidRDefault="0095728A" w:rsidP="009572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728A" w:rsidRPr="002D1EBD" w14:paraId="0F77B0A6" w14:textId="77777777" w:rsidTr="0095728A">
        <w:trPr>
          <w:trHeight w:val="637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00ABBBBC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best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shows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feel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completed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assignment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74DD956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Excellent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097A15E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Good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4167262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Average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C2EEE45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Needs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Improvement</w:t>
            </w:r>
          </w:p>
        </w:tc>
      </w:tr>
      <w:tr w:rsidR="0095728A" w:rsidRPr="002D1EBD" w14:paraId="007CB930" w14:textId="77777777" w:rsidTr="0095728A">
        <w:trPr>
          <w:trHeight w:val="548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DC09323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Design</w:t>
            </w:r>
            <w:r w:rsidRPr="002D1EBD">
              <w:rPr>
                <w:rFonts w:ascii="Arial Hebrew" w:hAnsi="Arial Hebrew" w:cs="Arial Hebrew" w:hint="cs"/>
                <w:b/>
                <w:sz w:val="20"/>
                <w:szCs w:val="20"/>
              </w:rPr>
              <w:t xml:space="preserve">/ </w:t>
            </w: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Composition</w:t>
            </w:r>
            <w:r w:rsidRPr="002D1EBD">
              <w:rPr>
                <w:rFonts w:ascii="Arial Hebrew" w:hAnsi="Arial Hebrew" w:cs="Arial Hebrew" w:hint="cs"/>
                <w:b/>
                <w:sz w:val="20"/>
                <w:szCs w:val="20"/>
              </w:rPr>
              <w:t>: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letter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large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main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focal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point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There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boarder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decoration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around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letter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frame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filled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small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designs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background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behind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letter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filled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larger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designs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There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too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much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negative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space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shown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within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paper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letter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overlaps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frame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Frame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measures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1”.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Outer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border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width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one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ruler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(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approx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. 1.5”)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FD9A6D1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BE17891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3DB27F1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9983D84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6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95728A" w:rsidRPr="002D1EBD" w14:paraId="38D130BE" w14:textId="77777777" w:rsidTr="0095728A">
        <w:trPr>
          <w:trHeight w:val="591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BD91DCF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Color</w:t>
            </w:r>
            <w:r w:rsidRPr="002D1EBD">
              <w:rPr>
                <w:rFonts w:ascii="Arial Hebrew" w:hAnsi="Arial Hebrew" w:cs="Arial Hebrew" w:hint="cs"/>
                <w:b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Application</w:t>
            </w:r>
            <w:r w:rsidRPr="002D1EBD">
              <w:rPr>
                <w:rFonts w:ascii="Arial Hebrew" w:hAnsi="Arial Hebrew" w:cs="Arial Hebrew" w:hint="cs"/>
                <w:b/>
                <w:sz w:val="20"/>
                <w:szCs w:val="20"/>
              </w:rPr>
              <w:t>: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Colored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pencils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used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color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bright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stands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like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paint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page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Pencils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have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been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blended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together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create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new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colors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Color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choice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appropriate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helps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designs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stand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out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35970F4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94F3560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EBFA3ED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900A545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6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95728A" w:rsidRPr="002D1EBD" w14:paraId="2FED4A44" w14:textId="77777777" w:rsidTr="0095728A">
        <w:trPr>
          <w:trHeight w:val="516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C47B959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Pattern</w:t>
            </w:r>
            <w:r w:rsidRPr="002D1EBD">
              <w:rPr>
                <w:rFonts w:ascii="Arial Hebrew" w:hAnsi="Arial Hebrew" w:cs="Arial Hebrew" w:hint="cs"/>
                <w:b/>
                <w:sz w:val="20"/>
                <w:szCs w:val="20"/>
              </w:rPr>
              <w:t xml:space="preserve">, </w:t>
            </w: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Pattern</w:t>
            </w:r>
            <w:r w:rsidRPr="002D1EBD">
              <w:rPr>
                <w:rFonts w:ascii="Arial Hebrew" w:hAnsi="Arial Hebrew" w:cs="Arial Hebrew" w:hint="cs"/>
                <w:b/>
                <w:sz w:val="20"/>
                <w:szCs w:val="20"/>
              </w:rPr>
              <w:t xml:space="preserve">, </w:t>
            </w:r>
            <w:proofErr w:type="gramStart"/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Pattern</w:t>
            </w:r>
            <w:r w:rsidRPr="002D1EBD">
              <w:rPr>
                <w:rFonts w:ascii="Arial Hebrew" w:hAnsi="Arial Hebrew" w:cs="Arial Hebrew" w:hint="cs"/>
                <w:b/>
                <w:sz w:val="20"/>
                <w:szCs w:val="20"/>
              </w:rPr>
              <w:t>!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:</w:t>
            </w:r>
            <w:proofErr w:type="gramEnd"/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5-8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DIFFERENT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designs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have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been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used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within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image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Images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repeat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.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Theme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necessary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,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but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items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chosen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still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 w:rsidRPr="002D1EBD">
              <w:rPr>
                <w:rFonts w:ascii="Arial Hebrew" w:eastAsia="Calibri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together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69E5A61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3FE2D48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91BE851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EAC3800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6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95728A" w:rsidRPr="002D1EBD" w14:paraId="50018B93" w14:textId="77777777" w:rsidTr="0095728A">
        <w:trPr>
          <w:trHeight w:val="655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D46ECB1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Effort</w:t>
            </w:r>
            <w:r w:rsidRPr="002D1EBD">
              <w:rPr>
                <w:rFonts w:ascii="Arial Hebrew" w:eastAsia="Calibri" w:hAnsi="Arial Hebrew" w:cs="Arial Hebrew" w:hint="cs"/>
                <w:b/>
                <w:sz w:val="20"/>
                <w:szCs w:val="20"/>
              </w:rPr>
              <w:t xml:space="preserve">/ </w:t>
            </w: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Time</w:t>
            </w:r>
            <w:r w:rsidRPr="002D1EBD">
              <w:rPr>
                <w:rFonts w:ascii="Arial Hebrew" w:eastAsia="Calibri" w:hAnsi="Arial Hebrew" w:cs="Arial Hebrew" w:hint="cs"/>
                <w:b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Management</w:t>
            </w:r>
            <w:r w:rsidRPr="002D1EBD">
              <w:rPr>
                <w:rFonts w:ascii="Arial Hebrew" w:hAnsi="Arial Hebrew" w:cs="Arial Hebrew" w:hint="cs"/>
                <w:b/>
                <w:sz w:val="20"/>
                <w:szCs w:val="20"/>
              </w:rPr>
              <w:t>: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took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develop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idea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project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? (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Didn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’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rush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.)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Good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class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?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4F321E8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E68B8CA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28612B8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C8907EB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6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less</w:t>
            </w:r>
          </w:p>
        </w:tc>
      </w:tr>
      <w:tr w:rsidR="0095728A" w:rsidRPr="002D1EBD" w14:paraId="3EF6873B" w14:textId="77777777" w:rsidTr="0095728A">
        <w:trPr>
          <w:trHeight w:val="198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65471FF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b/>
                <w:sz w:val="20"/>
                <w:szCs w:val="20"/>
              </w:rPr>
              <w:t>Craftsmanship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: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?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tears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rips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coloring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outside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lines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0A63D8B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493EBA5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9 –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09C3CCDF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79735C5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6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less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 </w:t>
            </w:r>
          </w:p>
        </w:tc>
      </w:tr>
      <w:tr w:rsidR="0095728A" w:rsidRPr="002D1EBD" w14:paraId="5F0BDE60" w14:textId="77777777" w:rsidTr="0095728A">
        <w:trPr>
          <w:trHeight w:val="604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14:paraId="12AEB2E9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: 50</w:t>
            </w:r>
          </w:p>
          <w:p w14:paraId="53124B44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(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possible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points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)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14:paraId="7FDE5980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Grade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>:          /50       =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14:paraId="101C6FA0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</w:tcPr>
          <w:p w14:paraId="2DF304CC" w14:textId="77777777" w:rsidR="0095728A" w:rsidRPr="002D1EBD" w:rsidRDefault="0095728A" w:rsidP="0095728A">
            <w:pPr>
              <w:rPr>
                <w:rFonts w:ascii="Arial Hebrew" w:hAnsi="Arial Hebrew" w:cs="Arial Hebrew" w:hint="cs"/>
                <w:sz w:val="20"/>
                <w:szCs w:val="20"/>
              </w:rPr>
            </w:pPr>
            <w:r w:rsidRPr="002D1EBD"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  <w:r w:rsidRPr="002D1EBD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2D1EBD"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</w:tr>
    </w:tbl>
    <w:p w14:paraId="655EE1AA" w14:textId="77777777" w:rsidR="0095728A" w:rsidRDefault="0095728A"/>
    <w:p w14:paraId="040419F8" w14:textId="77777777" w:rsidR="0095728A" w:rsidRDefault="0095728A"/>
    <w:p w14:paraId="2C64DF17" w14:textId="77777777" w:rsidR="0095728A" w:rsidRDefault="0095728A">
      <w:bookmarkStart w:id="0" w:name="_GoBack"/>
      <w:bookmarkEnd w:id="0"/>
    </w:p>
    <w:sectPr w:rsidR="0095728A" w:rsidSect="00957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8A"/>
    <w:rsid w:val="003F1DC2"/>
    <w:rsid w:val="0051178F"/>
    <w:rsid w:val="006E0190"/>
    <w:rsid w:val="007F7DDA"/>
    <w:rsid w:val="0095728A"/>
    <w:rsid w:val="00AF34BE"/>
    <w:rsid w:val="00C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CE3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Macintosh Word</Application>
  <DocSecurity>0</DocSecurity>
  <Lines>19</Lines>
  <Paragraphs>5</Paragraphs>
  <ScaleCrop>false</ScaleCrop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1</cp:revision>
  <cp:lastPrinted>2018-09-20T14:38:00Z</cp:lastPrinted>
  <dcterms:created xsi:type="dcterms:W3CDTF">2018-09-20T14:36:00Z</dcterms:created>
  <dcterms:modified xsi:type="dcterms:W3CDTF">2018-09-20T14:38:00Z</dcterms:modified>
</cp:coreProperties>
</file>