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9"/>
        <w:tblW w:w="5045" w:type="pct"/>
        <w:tblLook w:val="04A0" w:firstRow="1" w:lastRow="0" w:firstColumn="1" w:lastColumn="0" w:noHBand="0" w:noVBand="1"/>
      </w:tblPr>
      <w:tblGrid>
        <w:gridCol w:w="4469"/>
        <w:gridCol w:w="967"/>
        <w:gridCol w:w="666"/>
        <w:gridCol w:w="898"/>
        <w:gridCol w:w="1552"/>
        <w:gridCol w:w="1185"/>
        <w:gridCol w:w="1150"/>
      </w:tblGrid>
      <w:tr w:rsidR="0081647E" w:rsidRPr="004109BC" w14:paraId="08287716" w14:textId="77777777" w:rsidTr="0081647E">
        <w:trPr>
          <w:cantSplit/>
          <w:trHeight w:val="692"/>
        </w:trPr>
        <w:tc>
          <w:tcPr>
            <w:tcW w:w="5000" w:type="pct"/>
            <w:gridSpan w:val="7"/>
          </w:tcPr>
          <w:p w14:paraId="16D7B5DE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2"/>
                <w:szCs w:val="12"/>
              </w:rPr>
            </w:pPr>
          </w:p>
          <w:p w14:paraId="6C68B659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</w:pP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6</w:t>
            </w: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  <w:vertAlign w:val="superscript"/>
              </w:rPr>
              <w:t>th</w:t>
            </w: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 xml:space="preserve"> Grade</w:t>
            </w:r>
            <w:r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: Mosaic Collage</w:t>
            </w:r>
          </w:p>
        </w:tc>
      </w:tr>
      <w:tr w:rsidR="0081647E" w:rsidRPr="003A7BA0" w14:paraId="01835046" w14:textId="77777777" w:rsidTr="0081647E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2053" w:type="pct"/>
          </w:tcPr>
          <w:p w14:paraId="136D391F" w14:textId="77777777" w:rsidR="0081647E" w:rsidRPr="0081647E" w:rsidRDefault="0081647E" w:rsidP="0081647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show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did on the assignment</w:t>
            </w:r>
          </w:p>
        </w:tc>
        <w:tc>
          <w:tcPr>
            <w:tcW w:w="444" w:type="pct"/>
          </w:tcPr>
          <w:p w14:paraId="60352198" w14:textId="77777777" w:rsidR="0081647E" w:rsidRPr="004109BC" w:rsidRDefault="0081647E" w:rsidP="0081647E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Excellent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14:paraId="71569B0F" w14:textId="77777777" w:rsidR="0081647E" w:rsidRPr="004109BC" w:rsidRDefault="0081647E" w:rsidP="0081647E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12" w:type="pct"/>
          </w:tcPr>
          <w:p w14:paraId="22877C4C" w14:textId="77777777" w:rsidR="0081647E" w:rsidRPr="004109BC" w:rsidRDefault="0081647E" w:rsidP="0081647E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713" w:type="pct"/>
          </w:tcPr>
          <w:p w14:paraId="42B82E2D" w14:textId="77777777" w:rsidR="0081647E" w:rsidRPr="004109BC" w:rsidRDefault="0081647E" w:rsidP="0081647E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Needs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544" w:type="pct"/>
          </w:tcPr>
          <w:p w14:paraId="2ED04186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Rate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529" w:type="pct"/>
          </w:tcPr>
          <w:p w14:paraId="066E8EF8" w14:textId="77777777" w:rsidR="0081647E" w:rsidRPr="004109BC" w:rsidRDefault="0081647E" w:rsidP="0081647E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</w:p>
          <w:p w14:paraId="5A6F790A" w14:textId="77777777" w:rsidR="0081647E" w:rsidRPr="004109BC" w:rsidRDefault="0081647E" w:rsidP="0081647E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Rating</w:t>
            </w:r>
          </w:p>
        </w:tc>
      </w:tr>
      <w:tr w:rsidR="0081647E" w:rsidRPr="003A7BA0" w14:paraId="3D1D9687" w14:textId="77777777" w:rsidTr="0081647E">
        <w:tblPrEx>
          <w:tblLook w:val="0000" w:firstRow="0" w:lastRow="0" w:firstColumn="0" w:lastColumn="0" w:noHBand="0" w:noVBand="0"/>
        </w:tblPrEx>
        <w:trPr>
          <w:cantSplit/>
          <w:trHeight w:val="4"/>
        </w:trPr>
        <w:tc>
          <w:tcPr>
            <w:tcW w:w="2053" w:type="pct"/>
          </w:tcPr>
          <w:p w14:paraId="25AB4687" w14:textId="77777777" w:rsidR="0081647E" w:rsidRPr="0081647E" w:rsidRDefault="0081647E" w:rsidP="0081647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Shape and Space -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Design is not too simple or too complex.  Design fills entire space</w:t>
            </w:r>
          </w:p>
        </w:tc>
        <w:tc>
          <w:tcPr>
            <w:tcW w:w="444" w:type="pct"/>
          </w:tcPr>
          <w:p w14:paraId="36BD6C41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BEEDC55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35877B73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997CB10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3F55E7F3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DB02586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499C7420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21FBF6D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66FF7D3B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27428F5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6D5427C0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085EE8E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7A595912" w14:textId="77777777" w:rsidTr="0081647E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2053" w:type="pct"/>
          </w:tcPr>
          <w:p w14:paraId="332483D3" w14:textId="77777777" w:rsidR="0081647E" w:rsidRPr="0081647E" w:rsidRDefault="0081647E" w:rsidP="0081647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>Cut Paper Pieces-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Paper pieces are not too small or too large (approximately ½ inch x 1/2 inch). Pieces are cut to fill design well. Care is taken when placing pieces as to leave a small amount of space around each piece to create mosaic appearance. </w:t>
            </w:r>
          </w:p>
        </w:tc>
        <w:tc>
          <w:tcPr>
            <w:tcW w:w="444" w:type="pct"/>
          </w:tcPr>
          <w:p w14:paraId="1AE1F3C5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951964B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79FFB141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1400E09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7167602F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5E1E103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65820655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839C757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6BA133FD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2545385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1814CA4B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0A162D4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7EF8A3DB" w14:textId="77777777" w:rsidTr="0081647E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2053" w:type="pct"/>
          </w:tcPr>
          <w:p w14:paraId="50BB03B2" w14:textId="77777777" w:rsidR="0081647E" w:rsidRPr="0081647E" w:rsidRDefault="0081647E" w:rsidP="0081647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Color</w:t>
            </w:r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 xml:space="preserve">-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Artwork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a variety of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 xml:space="preserve">colors. Colors are chosen with care and intent.  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</w:tcPr>
          <w:p w14:paraId="31899CC1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74F70D5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0DA85141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D41F518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36646253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41CE45E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2371B84D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CB826C1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1FB3B094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B89D7E9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022CDDB0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E416CD3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2F102676" w14:textId="77777777" w:rsidTr="0081647E">
        <w:tblPrEx>
          <w:tblLook w:val="0000" w:firstRow="0" w:lastRow="0" w:firstColumn="0" w:lastColumn="0" w:noHBand="0" w:noVBand="0"/>
        </w:tblPrEx>
        <w:trPr>
          <w:cantSplit/>
          <w:trHeight w:val="458"/>
        </w:trPr>
        <w:tc>
          <w:tcPr>
            <w:tcW w:w="2053" w:type="pct"/>
          </w:tcPr>
          <w:p w14:paraId="23B30B29" w14:textId="77777777" w:rsidR="0081647E" w:rsidRPr="0081647E" w:rsidRDefault="0081647E" w:rsidP="0081647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 xml:space="preserve">/ </w:t>
            </w: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proofErr w:type="gramStart"/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 xml:space="preserve">- 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Utilized</w:t>
            </w:r>
            <w:proofErr w:type="gramEnd"/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wisely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forth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great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effort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81647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26BFEE73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C2B815A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1C0E2FCA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74C26E8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6F7D79E8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BBA9B23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00DE7040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084F541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37C1ACAF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C0A9483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5CF01E62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2CA89AB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721EB29F" w14:textId="77777777" w:rsidTr="0081647E">
        <w:tblPrEx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2053" w:type="pct"/>
          </w:tcPr>
          <w:p w14:paraId="19A03F55" w14:textId="77777777" w:rsidR="0081647E" w:rsidRPr="0081647E" w:rsidRDefault="0081647E" w:rsidP="0081647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-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81647E">
              <w:rPr>
                <w:rFonts w:ascii="Calibri" w:hAnsi="Calibri" w:cs="Calibri"/>
                <w:sz w:val="20"/>
                <w:szCs w:val="20"/>
              </w:rPr>
              <w:t>? Everything colored in well? Ruler used?</w:t>
            </w:r>
          </w:p>
        </w:tc>
        <w:tc>
          <w:tcPr>
            <w:tcW w:w="444" w:type="pct"/>
          </w:tcPr>
          <w:p w14:paraId="33AA6EC8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C68AC66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46AA924E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8BB9E98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70BFE20A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C4F9C03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6520D4A9" w14:textId="77777777" w:rsidR="0081647E" w:rsidRPr="004109BC" w:rsidRDefault="0081647E" w:rsidP="0081647E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78B52BA" w14:textId="77777777" w:rsidR="0081647E" w:rsidRPr="004109BC" w:rsidRDefault="0081647E" w:rsidP="0081647E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76F182A8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2A2E661C" w14:textId="77777777" w:rsidR="0081647E" w:rsidRPr="004109BC" w:rsidRDefault="0081647E" w:rsidP="0081647E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1101C68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7DD31C38" w14:textId="77777777" w:rsidTr="0081647E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1EB76CBC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2: (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Add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points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then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multiply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times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2.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This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score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81647E" w:rsidRPr="003A7BA0" w14:paraId="78FB57AE" w14:textId="77777777" w:rsidTr="0081647E">
        <w:tblPrEx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5000" w:type="pct"/>
            <w:gridSpan w:val="7"/>
          </w:tcPr>
          <w:p w14:paraId="26EE8BD4" w14:textId="77777777" w:rsidR="0081647E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: </w:t>
            </w:r>
          </w:p>
          <w:p w14:paraId="287704AE" w14:textId="77777777" w:rsidR="0081647E" w:rsidRPr="004109BC" w:rsidRDefault="0081647E" w:rsidP="0081647E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</w:tbl>
    <w:p w14:paraId="59C237DD" w14:textId="77777777" w:rsidR="00D10349" w:rsidRPr="004109BC" w:rsidRDefault="00D10349">
      <w:pPr>
        <w:rPr>
          <w:rFonts w:ascii="Marker Felt Thin" w:hAnsi="Marker Felt Thin"/>
          <w:b/>
          <w:sz w:val="32"/>
          <w:szCs w:val="32"/>
        </w:rPr>
      </w:pPr>
    </w:p>
    <w:p w14:paraId="0D375224" w14:textId="77777777" w:rsidR="004109BC" w:rsidRDefault="004109BC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BD3368F" w14:textId="786C654D" w:rsidR="004109BC" w:rsidRDefault="004109BC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17745AA" w14:textId="77777777" w:rsidR="0081647E" w:rsidRDefault="0081647E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29"/>
        <w:tblW w:w="5045" w:type="pct"/>
        <w:tblLook w:val="04A0" w:firstRow="1" w:lastRow="0" w:firstColumn="1" w:lastColumn="0" w:noHBand="0" w:noVBand="1"/>
      </w:tblPr>
      <w:tblGrid>
        <w:gridCol w:w="4469"/>
        <w:gridCol w:w="967"/>
        <w:gridCol w:w="666"/>
        <w:gridCol w:w="898"/>
        <w:gridCol w:w="1552"/>
        <w:gridCol w:w="1185"/>
        <w:gridCol w:w="1150"/>
      </w:tblGrid>
      <w:tr w:rsidR="0081647E" w:rsidRPr="004109BC" w14:paraId="48028F08" w14:textId="77777777" w:rsidTr="005E3B2B">
        <w:trPr>
          <w:cantSplit/>
          <w:trHeight w:val="692"/>
        </w:trPr>
        <w:tc>
          <w:tcPr>
            <w:tcW w:w="5000" w:type="pct"/>
            <w:gridSpan w:val="7"/>
          </w:tcPr>
          <w:p w14:paraId="52E75A3E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2"/>
                <w:szCs w:val="12"/>
              </w:rPr>
            </w:pPr>
          </w:p>
          <w:p w14:paraId="107DDFE2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</w:pP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6</w:t>
            </w: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  <w:vertAlign w:val="superscript"/>
              </w:rPr>
              <w:t>th</w:t>
            </w:r>
            <w:r w:rsidRPr="004109BC"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 xml:space="preserve"> Grade</w:t>
            </w:r>
            <w:r>
              <w:rPr>
                <w:rFonts w:ascii="Marker Felt Thin" w:eastAsia="Times New Roman" w:hAnsi="Marker Felt Thin" w:cs="Times New Roman"/>
                <w:color w:val="000000"/>
                <w:sz w:val="40"/>
                <w:szCs w:val="40"/>
              </w:rPr>
              <w:t>: Mosaic Collage</w:t>
            </w:r>
          </w:p>
        </w:tc>
      </w:tr>
      <w:tr w:rsidR="0081647E" w:rsidRPr="003A7BA0" w14:paraId="476BA5C3" w14:textId="77777777" w:rsidTr="005E3B2B">
        <w:tblPrEx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2053" w:type="pct"/>
          </w:tcPr>
          <w:p w14:paraId="25360D02" w14:textId="77777777" w:rsidR="0081647E" w:rsidRPr="0081647E" w:rsidRDefault="0081647E" w:rsidP="005E3B2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show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did on the assignment</w:t>
            </w:r>
          </w:p>
        </w:tc>
        <w:tc>
          <w:tcPr>
            <w:tcW w:w="444" w:type="pct"/>
          </w:tcPr>
          <w:p w14:paraId="259DDD2B" w14:textId="77777777" w:rsidR="0081647E" w:rsidRPr="004109BC" w:rsidRDefault="0081647E" w:rsidP="005E3B2B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Excellent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14:paraId="343A937D" w14:textId="77777777" w:rsidR="0081647E" w:rsidRPr="004109BC" w:rsidRDefault="0081647E" w:rsidP="005E3B2B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12" w:type="pct"/>
          </w:tcPr>
          <w:p w14:paraId="4638E638" w14:textId="77777777" w:rsidR="0081647E" w:rsidRPr="004109BC" w:rsidRDefault="0081647E" w:rsidP="005E3B2B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713" w:type="pct"/>
          </w:tcPr>
          <w:p w14:paraId="0FE4DAF2" w14:textId="77777777" w:rsidR="0081647E" w:rsidRPr="004109BC" w:rsidRDefault="0081647E" w:rsidP="005E3B2B">
            <w:pPr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Needs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544" w:type="pct"/>
          </w:tcPr>
          <w:p w14:paraId="59B03F45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Rate</w:t>
            </w:r>
            <w:r w:rsidRPr="004109BC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529" w:type="pct"/>
          </w:tcPr>
          <w:p w14:paraId="59780D3C" w14:textId="77777777" w:rsidR="0081647E" w:rsidRPr="004109BC" w:rsidRDefault="0081647E" w:rsidP="005E3B2B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</w:p>
          <w:p w14:paraId="6DA0A876" w14:textId="77777777" w:rsidR="0081647E" w:rsidRPr="004109BC" w:rsidRDefault="0081647E" w:rsidP="005E3B2B">
            <w:pPr>
              <w:pStyle w:val="NoSpacing"/>
              <w:rPr>
                <w:rFonts w:ascii="Arial Hebrew" w:hAnsi="Arial Hebrew" w:cs="Arial Hebrew"/>
                <w:b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b/>
                <w:sz w:val="20"/>
                <w:szCs w:val="20"/>
              </w:rPr>
              <w:t>Rating</w:t>
            </w:r>
          </w:p>
        </w:tc>
      </w:tr>
      <w:tr w:rsidR="0081647E" w:rsidRPr="003A7BA0" w14:paraId="31B1B8B4" w14:textId="77777777" w:rsidTr="005E3B2B">
        <w:tblPrEx>
          <w:tblLook w:val="0000" w:firstRow="0" w:lastRow="0" w:firstColumn="0" w:lastColumn="0" w:noHBand="0" w:noVBand="0"/>
        </w:tblPrEx>
        <w:trPr>
          <w:cantSplit/>
          <w:trHeight w:val="4"/>
        </w:trPr>
        <w:tc>
          <w:tcPr>
            <w:tcW w:w="2053" w:type="pct"/>
          </w:tcPr>
          <w:p w14:paraId="07C2FD17" w14:textId="77777777" w:rsidR="0081647E" w:rsidRPr="0081647E" w:rsidRDefault="0081647E" w:rsidP="005E3B2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Shape and Space -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Design is not too simple or too complex.  Design fills entire space</w:t>
            </w:r>
          </w:p>
        </w:tc>
        <w:tc>
          <w:tcPr>
            <w:tcW w:w="444" w:type="pct"/>
          </w:tcPr>
          <w:p w14:paraId="5E740743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447801D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660AAC27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27B4948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0EB72554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31FB6A6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12AEBB73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459E6A5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17F226CE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FC75EAA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5E877194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D1D2218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268A9B52" w14:textId="77777777" w:rsidTr="005E3B2B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2053" w:type="pct"/>
          </w:tcPr>
          <w:p w14:paraId="0A079DE5" w14:textId="77777777" w:rsidR="0081647E" w:rsidRPr="0081647E" w:rsidRDefault="0081647E" w:rsidP="005E3B2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>Cut Paper Pieces-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Paper pieces are not too small or too large (approximately ½ inch x 1/2 inch). Pieces are cut to fill design well. Care is taken when placing pieces as to leave a small amount of space around each piece to create mosaic appearance. </w:t>
            </w:r>
          </w:p>
        </w:tc>
        <w:tc>
          <w:tcPr>
            <w:tcW w:w="444" w:type="pct"/>
          </w:tcPr>
          <w:p w14:paraId="61411F20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A53ECAA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20AAE7AA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786172F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4E344947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6EC1584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6A0231EE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1427483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1D7CCBDD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7A5A3F1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088F3968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99A10FC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75F6AFCB" w14:textId="77777777" w:rsidTr="005E3B2B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2053" w:type="pct"/>
          </w:tcPr>
          <w:p w14:paraId="2E75515C" w14:textId="77777777" w:rsidR="0081647E" w:rsidRPr="0081647E" w:rsidRDefault="0081647E" w:rsidP="005E3B2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Color</w:t>
            </w:r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 xml:space="preserve">-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Artwork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a variety of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 xml:space="preserve">colors. Colors are chosen with care and intent.  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</w:tcPr>
          <w:p w14:paraId="65BF1594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EABC2D4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4E5E26B7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D00234F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59574598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415C565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524259C1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67A2571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26FB4235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027C326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60763EC0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3524390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084D3C41" w14:textId="77777777" w:rsidTr="005E3B2B">
        <w:tblPrEx>
          <w:tblLook w:val="0000" w:firstRow="0" w:lastRow="0" w:firstColumn="0" w:lastColumn="0" w:noHBand="0" w:noVBand="0"/>
        </w:tblPrEx>
        <w:trPr>
          <w:cantSplit/>
          <w:trHeight w:val="458"/>
        </w:trPr>
        <w:tc>
          <w:tcPr>
            <w:tcW w:w="2053" w:type="pct"/>
          </w:tcPr>
          <w:p w14:paraId="13C2FFB3" w14:textId="77777777" w:rsidR="0081647E" w:rsidRPr="0081647E" w:rsidRDefault="0081647E" w:rsidP="005E3B2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 xml:space="preserve">/ </w:t>
            </w: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proofErr w:type="gramStart"/>
            <w:r w:rsidRPr="0081647E">
              <w:rPr>
                <w:rFonts w:ascii="Calibri" w:hAnsi="Calibri" w:cs="Calibri"/>
                <w:sz w:val="20"/>
                <w:szCs w:val="20"/>
                <w:u w:val="single"/>
              </w:rPr>
              <w:t xml:space="preserve">- 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Utilized</w:t>
            </w:r>
            <w:proofErr w:type="gramEnd"/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wisely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forth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great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effort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81647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3AD840BB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5382372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25B49A44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C8EF1FB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32E5E467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878226E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73CD95B9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0F5CA27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6058FC07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0C98BC8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5F045F6E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5CDEEC1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3300A69E" w14:textId="77777777" w:rsidTr="005E3B2B">
        <w:tblPrEx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2053" w:type="pct"/>
          </w:tcPr>
          <w:p w14:paraId="160D50CC" w14:textId="77777777" w:rsidR="0081647E" w:rsidRPr="0081647E" w:rsidRDefault="0081647E" w:rsidP="005E3B2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1647E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-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8164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647E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81647E">
              <w:rPr>
                <w:rFonts w:ascii="Calibri" w:hAnsi="Calibri" w:cs="Calibri"/>
                <w:sz w:val="20"/>
                <w:szCs w:val="20"/>
              </w:rPr>
              <w:t>? Everything colored in well? Ruler used?</w:t>
            </w:r>
          </w:p>
        </w:tc>
        <w:tc>
          <w:tcPr>
            <w:tcW w:w="444" w:type="pct"/>
          </w:tcPr>
          <w:p w14:paraId="17E16B04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DD3482D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6D84CA60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A54B186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12" w:type="pct"/>
          </w:tcPr>
          <w:p w14:paraId="3E2B23D8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80AD7DC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</w:tcPr>
          <w:p w14:paraId="7307C3D9" w14:textId="77777777" w:rsidR="0081647E" w:rsidRPr="004109BC" w:rsidRDefault="0081647E" w:rsidP="005E3B2B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BF14D21" w14:textId="77777777" w:rsidR="0081647E" w:rsidRPr="004109BC" w:rsidRDefault="0081647E" w:rsidP="005E3B2B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544" w:type="pct"/>
          </w:tcPr>
          <w:p w14:paraId="432890AD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</w:tcPr>
          <w:p w14:paraId="064324B4" w14:textId="77777777" w:rsidR="0081647E" w:rsidRPr="004109BC" w:rsidRDefault="0081647E" w:rsidP="005E3B2B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8E3B76D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81647E" w:rsidRPr="003A7BA0" w14:paraId="40B7F663" w14:textId="77777777" w:rsidTr="005E3B2B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5000" w:type="pct"/>
            <w:gridSpan w:val="7"/>
          </w:tcPr>
          <w:p w14:paraId="3B04C2F5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2: (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Add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points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then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multiply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times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2.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This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score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100)</w:t>
            </w:r>
          </w:p>
        </w:tc>
      </w:tr>
      <w:tr w:rsidR="0081647E" w:rsidRPr="003A7BA0" w14:paraId="6DE4AA76" w14:textId="77777777" w:rsidTr="005E3B2B">
        <w:tblPrEx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5000" w:type="pct"/>
            <w:gridSpan w:val="7"/>
          </w:tcPr>
          <w:p w14:paraId="6C741572" w14:textId="77777777" w:rsidR="0081647E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4109B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4109BC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: </w:t>
            </w:r>
          </w:p>
          <w:p w14:paraId="3C679C51" w14:textId="77777777" w:rsidR="0081647E" w:rsidRPr="004109BC" w:rsidRDefault="0081647E" w:rsidP="005E3B2B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</w:tbl>
    <w:p w14:paraId="1E56E88D" w14:textId="77777777" w:rsidR="004109BC" w:rsidRPr="00EF0EE7" w:rsidRDefault="004109BC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4109BC" w:rsidRPr="00EF0EE7" w:rsidSect="00410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3D35" w14:textId="77777777" w:rsidR="00A2594C" w:rsidRDefault="00A2594C" w:rsidP="00DC24F2">
      <w:pPr>
        <w:spacing w:after="0" w:line="240" w:lineRule="auto"/>
      </w:pPr>
      <w:r>
        <w:separator/>
      </w:r>
    </w:p>
  </w:endnote>
  <w:endnote w:type="continuationSeparator" w:id="0">
    <w:p w14:paraId="509D7B4E" w14:textId="77777777" w:rsidR="00A2594C" w:rsidRDefault="00A2594C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8ADC" w14:textId="77777777" w:rsidR="00A2594C" w:rsidRDefault="00A2594C" w:rsidP="00DC24F2">
      <w:pPr>
        <w:spacing w:after="0" w:line="240" w:lineRule="auto"/>
      </w:pPr>
      <w:r>
        <w:separator/>
      </w:r>
    </w:p>
  </w:footnote>
  <w:footnote w:type="continuationSeparator" w:id="0">
    <w:p w14:paraId="39DDA033" w14:textId="77777777" w:rsidR="00A2594C" w:rsidRDefault="00A2594C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6E"/>
    <w:rsid w:val="0000311C"/>
    <w:rsid w:val="00053B7F"/>
    <w:rsid w:val="000602BF"/>
    <w:rsid w:val="00077B84"/>
    <w:rsid w:val="000A18D0"/>
    <w:rsid w:val="00122472"/>
    <w:rsid w:val="001556F8"/>
    <w:rsid w:val="00175A5D"/>
    <w:rsid w:val="00192CA7"/>
    <w:rsid w:val="001C5F3B"/>
    <w:rsid w:val="001C73B8"/>
    <w:rsid w:val="001E33F8"/>
    <w:rsid w:val="002C65F9"/>
    <w:rsid w:val="003929CC"/>
    <w:rsid w:val="003A7BA0"/>
    <w:rsid w:val="004109BC"/>
    <w:rsid w:val="00492D0F"/>
    <w:rsid w:val="004A419A"/>
    <w:rsid w:val="005A4429"/>
    <w:rsid w:val="005F5C7A"/>
    <w:rsid w:val="006144A0"/>
    <w:rsid w:val="006968EC"/>
    <w:rsid w:val="0072102B"/>
    <w:rsid w:val="00742FB5"/>
    <w:rsid w:val="00752E8C"/>
    <w:rsid w:val="0081647E"/>
    <w:rsid w:val="0088621C"/>
    <w:rsid w:val="008E5727"/>
    <w:rsid w:val="009749DE"/>
    <w:rsid w:val="009B35DA"/>
    <w:rsid w:val="009E04FF"/>
    <w:rsid w:val="00A2594C"/>
    <w:rsid w:val="00A53ABF"/>
    <w:rsid w:val="00AA0270"/>
    <w:rsid w:val="00B13E47"/>
    <w:rsid w:val="00C64311"/>
    <w:rsid w:val="00D10349"/>
    <w:rsid w:val="00D351BC"/>
    <w:rsid w:val="00D356F1"/>
    <w:rsid w:val="00D420D3"/>
    <w:rsid w:val="00DA406E"/>
    <w:rsid w:val="00DC24F2"/>
    <w:rsid w:val="00E61E5C"/>
    <w:rsid w:val="00E7706E"/>
    <w:rsid w:val="00EF0EE7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6326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2</cp:revision>
  <cp:lastPrinted>2014-10-15T15:00:00Z</cp:lastPrinted>
  <dcterms:created xsi:type="dcterms:W3CDTF">2020-01-16T14:42:00Z</dcterms:created>
  <dcterms:modified xsi:type="dcterms:W3CDTF">2020-01-16T14:42:00Z</dcterms:modified>
</cp:coreProperties>
</file>