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237DD" w14:textId="77777777" w:rsidR="00D10349" w:rsidRPr="003A7BA0" w:rsidRDefault="00D10349">
      <w:pPr>
        <w:rPr>
          <w:rFonts w:ascii="Avenir Book" w:hAnsi="Avenir Book"/>
          <w:b/>
          <w:sz w:val="20"/>
          <w:szCs w:val="20"/>
        </w:rPr>
      </w:pPr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3493"/>
        <w:gridCol w:w="1178"/>
        <w:gridCol w:w="782"/>
        <w:gridCol w:w="1084"/>
        <w:gridCol w:w="1781"/>
        <w:gridCol w:w="1300"/>
        <w:gridCol w:w="1269"/>
      </w:tblGrid>
      <w:tr w:rsidR="00D10349" w:rsidRPr="003A7BA0" w14:paraId="36531A44" w14:textId="77777777" w:rsidTr="003A7BA0">
        <w:trPr>
          <w:cantSplit/>
          <w:trHeight w:val="4"/>
        </w:trPr>
        <w:tc>
          <w:tcPr>
            <w:tcW w:w="5000" w:type="pct"/>
            <w:gridSpan w:val="7"/>
          </w:tcPr>
          <w:p w14:paraId="0AE60B7B" w14:textId="614C762C" w:rsidR="00D10349" w:rsidRPr="003A7BA0" w:rsidRDefault="00054046" w:rsidP="005A4429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>Radial Design Color Theory 7</w:t>
            </w:r>
            <w:r w:rsidRPr="00054046"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3A7BA0" w:rsidRPr="003A7BA0" w14:paraId="3DF6FF11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1604" w:type="pct"/>
          </w:tcPr>
          <w:p w14:paraId="792BA1CE" w14:textId="3E250A6D" w:rsidR="003A7BA0" w:rsidRPr="003A7BA0" w:rsidRDefault="003A7BA0" w:rsidP="00D356F1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Circle the number in pencil that best shows how well you feel that you completed the criterion for the assignment.</w:t>
            </w:r>
          </w:p>
        </w:tc>
        <w:tc>
          <w:tcPr>
            <w:tcW w:w="541" w:type="pct"/>
          </w:tcPr>
          <w:p w14:paraId="19EB61F6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619D33C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Excellent </w:t>
            </w:r>
          </w:p>
        </w:tc>
        <w:tc>
          <w:tcPr>
            <w:tcW w:w="359" w:type="pct"/>
          </w:tcPr>
          <w:p w14:paraId="57C99FD4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D056BBE" w14:textId="07096832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98" w:type="pct"/>
          </w:tcPr>
          <w:p w14:paraId="04034F2A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E00AA8B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8" w:type="pct"/>
          </w:tcPr>
          <w:p w14:paraId="4A9B5762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4742FFB" w14:textId="0033E288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 Needs Improvement</w:t>
            </w:r>
          </w:p>
        </w:tc>
        <w:tc>
          <w:tcPr>
            <w:tcW w:w="597" w:type="pct"/>
          </w:tcPr>
          <w:p w14:paraId="386180CF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F9749C3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Rate Yourself</w:t>
            </w:r>
          </w:p>
        </w:tc>
        <w:tc>
          <w:tcPr>
            <w:tcW w:w="583" w:type="pct"/>
          </w:tcPr>
          <w:p w14:paraId="39F57909" w14:textId="77777777" w:rsidR="003A7BA0" w:rsidRPr="003A7BA0" w:rsidRDefault="003A7BA0" w:rsidP="006144A0">
            <w:pPr>
              <w:pStyle w:val="NoSpacing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93114C8" w14:textId="77777777" w:rsidR="003A7BA0" w:rsidRPr="003A7BA0" w:rsidRDefault="003A7BA0" w:rsidP="006144A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Teacher</w:t>
            </w:r>
          </w:p>
          <w:p w14:paraId="0AF6ED37" w14:textId="77777777" w:rsidR="003A7BA0" w:rsidRPr="003A7BA0" w:rsidRDefault="003A7BA0" w:rsidP="006144A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Rating</w:t>
            </w:r>
          </w:p>
        </w:tc>
      </w:tr>
      <w:tr w:rsidR="003A7BA0" w:rsidRPr="003A7BA0" w14:paraId="3CD83556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4"/>
        </w:trPr>
        <w:tc>
          <w:tcPr>
            <w:tcW w:w="1604" w:type="pct"/>
          </w:tcPr>
          <w:p w14:paraId="7C00445A" w14:textId="5B61C8F9" w:rsidR="003A7BA0" w:rsidRPr="003A7BA0" w:rsidRDefault="003A7BA0" w:rsidP="00EF0EE7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1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Unique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/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Creativity</w:t>
            </w:r>
            <w:r w:rsidRPr="003A7BA0">
              <w:rPr>
                <w:rFonts w:ascii="Avenir Book" w:hAnsi="Avenir Book"/>
                <w:sz w:val="20"/>
                <w:szCs w:val="20"/>
              </w:rPr>
              <w:t>, Use of Materials in a different way</w:t>
            </w:r>
          </w:p>
        </w:tc>
        <w:tc>
          <w:tcPr>
            <w:tcW w:w="541" w:type="pct"/>
          </w:tcPr>
          <w:p w14:paraId="314B3911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DD90B22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7A8CD58A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7E90633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119F77C5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DC27E9C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197FE970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B2B1B18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1FBB4468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E3C17B4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12665100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A3E232C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3A7BA0" w:rsidRPr="003A7BA0" w14:paraId="060CB4A3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604" w:type="pct"/>
          </w:tcPr>
          <w:p w14:paraId="4D8302E0" w14:textId="05D00893" w:rsidR="003A7BA0" w:rsidRPr="003A7BA0" w:rsidRDefault="003A7BA0" w:rsidP="005F5C7A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2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Complexity,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5F5C7A">
              <w:rPr>
                <w:rFonts w:ascii="Avenir Book" w:hAnsi="Avenir Book"/>
                <w:sz w:val="20"/>
                <w:szCs w:val="20"/>
              </w:rPr>
              <w:t>Not simple.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Multiple shapes, and images were chosen</w:t>
            </w:r>
          </w:p>
        </w:tc>
        <w:tc>
          <w:tcPr>
            <w:tcW w:w="541" w:type="pct"/>
          </w:tcPr>
          <w:p w14:paraId="36123506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389055D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6A9FA6FC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9D60876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730F5475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E27F22F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4D82BB48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B579A91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5AD1653F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E26010C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302F710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3CCE227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3A7BA0" w:rsidRPr="003A7BA0" w14:paraId="31E1C4BE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604" w:type="pct"/>
          </w:tcPr>
          <w:p w14:paraId="307A79C1" w14:textId="1A0F6CF1" w:rsidR="003A7BA0" w:rsidRPr="003A7BA0" w:rsidRDefault="003A7BA0" w:rsidP="005F5C7A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3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Overall Design: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</w:rPr>
              <w:t xml:space="preserve">Fills 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entire </w:t>
            </w:r>
            <w:r w:rsidR="005F5C7A">
              <w:rPr>
                <w:rFonts w:ascii="Avenir Book" w:hAnsi="Avenir Book"/>
                <w:sz w:val="20"/>
                <w:szCs w:val="20"/>
              </w:rPr>
              <w:t>page. Shows understanding of colors schemes</w:t>
            </w:r>
          </w:p>
        </w:tc>
        <w:tc>
          <w:tcPr>
            <w:tcW w:w="541" w:type="pct"/>
          </w:tcPr>
          <w:p w14:paraId="659D9EDA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AE404CF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48995D74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3EA3067B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0F3C6046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A460AC4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0C17B090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3DD3000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57871F81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5D077D8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59928D75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649A23C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3A7BA0" w:rsidRPr="003A7BA0" w14:paraId="3CAC9033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1604" w:type="pct"/>
          </w:tcPr>
          <w:p w14:paraId="2FEED6FA" w14:textId="5C384975" w:rsidR="003A7BA0" w:rsidRPr="003A7BA0" w:rsidRDefault="003A7BA0" w:rsidP="003A7BA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4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 xml:space="preserve">Time Management/ Effort-  </w:t>
            </w:r>
            <w:r w:rsidRPr="003A7BA0">
              <w:rPr>
                <w:rFonts w:ascii="Avenir Book" w:hAnsi="Avenir Book"/>
                <w:sz w:val="20"/>
                <w:szCs w:val="20"/>
              </w:rPr>
              <w:t>Utilized time wisely and put forth great effort. Did not rush.</w:t>
            </w:r>
          </w:p>
        </w:tc>
        <w:tc>
          <w:tcPr>
            <w:tcW w:w="541" w:type="pct"/>
          </w:tcPr>
          <w:p w14:paraId="78B9EF7C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02570DF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0767C234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3291F84B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24EF1FF4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4A98ACB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773E353B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88D0E13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  <w:p w14:paraId="4661A945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</w:tcPr>
          <w:p w14:paraId="2BA7A904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A0BB5F9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E510227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4CC4CD6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3A7BA0" w:rsidRPr="003A7BA0" w14:paraId="5CA8FEB8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1124"/>
        </w:trPr>
        <w:tc>
          <w:tcPr>
            <w:tcW w:w="1604" w:type="pct"/>
          </w:tcPr>
          <w:p w14:paraId="0CA14651" w14:textId="77777777" w:rsidR="003A7BA0" w:rsidRPr="003A7BA0" w:rsidRDefault="003A7BA0" w:rsidP="003A7BA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5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Craftsmanship</w:t>
            </w:r>
          </w:p>
          <w:p w14:paraId="74309349" w14:textId="18F16F29" w:rsidR="003A7BA0" w:rsidRPr="009E04FF" w:rsidRDefault="003A7BA0" w:rsidP="009E04FF">
            <w:pPr>
              <w:spacing w:line="360" w:lineRule="auto"/>
              <w:ind w:left="108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Neat, clean, &amp; complete? Skillful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3A7BA0">
              <w:rPr>
                <w:rFonts w:ascii="Avenir Book" w:hAnsi="Avenir Book"/>
                <w:sz w:val="20"/>
                <w:szCs w:val="20"/>
              </w:rPr>
              <w:t>use of the art tools &amp; media?</w:t>
            </w:r>
          </w:p>
        </w:tc>
        <w:tc>
          <w:tcPr>
            <w:tcW w:w="541" w:type="pct"/>
          </w:tcPr>
          <w:p w14:paraId="068F50D5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31CB1DA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3EDFD40F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BD71173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74C545FC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F1AD340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53271E15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EB9F1AF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7790BC45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6938800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4D50EE3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3A7BA0" w:rsidRPr="003A7BA0" w14:paraId="56D430F0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39FDC0A4" w14:textId="3D3C9FD7" w:rsidR="003A7BA0" w:rsidRPr="003A7BA0" w:rsidRDefault="009E04FF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Total x2: </w:t>
            </w:r>
          </w:p>
        </w:tc>
      </w:tr>
      <w:tr w:rsidR="003A7BA0" w:rsidRPr="003A7BA0" w14:paraId="5A017038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000" w:type="pct"/>
            <w:gridSpan w:val="7"/>
          </w:tcPr>
          <w:p w14:paraId="60B6A5BF" w14:textId="1EBF3FDE" w:rsidR="003A7BA0" w:rsidRPr="003A7BA0" w:rsidRDefault="009E04FF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Student Comments: </w:t>
            </w:r>
          </w:p>
        </w:tc>
      </w:tr>
    </w:tbl>
    <w:p w14:paraId="471C9995" w14:textId="77777777" w:rsidR="009E04FF" w:rsidRDefault="009E04F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3493"/>
        <w:gridCol w:w="1178"/>
        <w:gridCol w:w="782"/>
        <w:gridCol w:w="1084"/>
        <w:gridCol w:w="1781"/>
        <w:gridCol w:w="1300"/>
        <w:gridCol w:w="1269"/>
      </w:tblGrid>
      <w:tr w:rsidR="00054046" w:rsidRPr="003A7BA0" w14:paraId="0F696169" w14:textId="77777777" w:rsidTr="005D3970">
        <w:trPr>
          <w:cantSplit/>
          <w:trHeight w:val="4"/>
        </w:trPr>
        <w:tc>
          <w:tcPr>
            <w:tcW w:w="5000" w:type="pct"/>
            <w:gridSpan w:val="7"/>
          </w:tcPr>
          <w:p w14:paraId="291B17B6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>Radial Design Color Theory 7</w:t>
            </w:r>
            <w:r w:rsidRPr="00054046"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054046" w:rsidRPr="003A7BA0" w14:paraId="79053829" w14:textId="77777777" w:rsidTr="005D3970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1604" w:type="pct"/>
          </w:tcPr>
          <w:p w14:paraId="58CAA6C6" w14:textId="77777777" w:rsidR="00054046" w:rsidRPr="003A7BA0" w:rsidRDefault="00054046" w:rsidP="005D39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Circle the number in pencil that best shows how well you feel that you completed the criterion for the assignment.</w:t>
            </w:r>
          </w:p>
        </w:tc>
        <w:tc>
          <w:tcPr>
            <w:tcW w:w="541" w:type="pct"/>
          </w:tcPr>
          <w:p w14:paraId="716CEB85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A94353D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Excellent </w:t>
            </w:r>
          </w:p>
        </w:tc>
        <w:tc>
          <w:tcPr>
            <w:tcW w:w="359" w:type="pct"/>
          </w:tcPr>
          <w:p w14:paraId="22CB62F8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FA076AB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98" w:type="pct"/>
          </w:tcPr>
          <w:p w14:paraId="79F56F42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7BA41F8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8" w:type="pct"/>
          </w:tcPr>
          <w:p w14:paraId="1F819ED6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AB7461E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 Needs Improvement</w:t>
            </w:r>
          </w:p>
        </w:tc>
        <w:tc>
          <w:tcPr>
            <w:tcW w:w="597" w:type="pct"/>
          </w:tcPr>
          <w:p w14:paraId="7409C696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36145297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Rate Yourself</w:t>
            </w:r>
          </w:p>
        </w:tc>
        <w:tc>
          <w:tcPr>
            <w:tcW w:w="583" w:type="pct"/>
          </w:tcPr>
          <w:p w14:paraId="44B14C7D" w14:textId="77777777" w:rsidR="00054046" w:rsidRPr="003A7BA0" w:rsidRDefault="00054046" w:rsidP="005D3970">
            <w:pPr>
              <w:pStyle w:val="NoSpacing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0D024E2" w14:textId="77777777" w:rsidR="00054046" w:rsidRPr="003A7BA0" w:rsidRDefault="00054046" w:rsidP="005D39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Teacher</w:t>
            </w:r>
          </w:p>
          <w:p w14:paraId="2C23EB43" w14:textId="77777777" w:rsidR="00054046" w:rsidRPr="003A7BA0" w:rsidRDefault="00054046" w:rsidP="005D39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Rating</w:t>
            </w:r>
          </w:p>
        </w:tc>
      </w:tr>
      <w:tr w:rsidR="00054046" w:rsidRPr="003A7BA0" w14:paraId="6988C015" w14:textId="77777777" w:rsidTr="005D3970">
        <w:tblPrEx>
          <w:tblLook w:val="0000" w:firstRow="0" w:lastRow="0" w:firstColumn="0" w:lastColumn="0" w:noHBand="0" w:noVBand="0"/>
        </w:tblPrEx>
        <w:trPr>
          <w:cantSplit/>
          <w:trHeight w:val="4"/>
        </w:trPr>
        <w:tc>
          <w:tcPr>
            <w:tcW w:w="1604" w:type="pct"/>
          </w:tcPr>
          <w:p w14:paraId="58488064" w14:textId="77777777" w:rsidR="00054046" w:rsidRPr="003A7BA0" w:rsidRDefault="00054046" w:rsidP="005D39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1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Unique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/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Creativity</w:t>
            </w:r>
            <w:r w:rsidRPr="003A7BA0">
              <w:rPr>
                <w:rFonts w:ascii="Avenir Book" w:hAnsi="Avenir Book"/>
                <w:sz w:val="20"/>
                <w:szCs w:val="20"/>
              </w:rPr>
              <w:t>, Use of Materials in a different way</w:t>
            </w:r>
          </w:p>
        </w:tc>
        <w:tc>
          <w:tcPr>
            <w:tcW w:w="541" w:type="pct"/>
          </w:tcPr>
          <w:p w14:paraId="70727423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1DE4D8F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7852680C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C6E935E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09182C22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F61C38E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6498090F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37A062A3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1EF4C70E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F8534A3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24410ECF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EE1DA83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054046" w:rsidRPr="003A7BA0" w14:paraId="01390A63" w14:textId="77777777" w:rsidTr="005D3970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604" w:type="pct"/>
          </w:tcPr>
          <w:p w14:paraId="3E3DE66E" w14:textId="77777777" w:rsidR="00054046" w:rsidRPr="003A7BA0" w:rsidRDefault="00054046" w:rsidP="005D39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2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Complexity,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</w:rPr>
              <w:t>Not simple.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Multiple shapes, and images were chosen</w:t>
            </w:r>
          </w:p>
        </w:tc>
        <w:tc>
          <w:tcPr>
            <w:tcW w:w="541" w:type="pct"/>
          </w:tcPr>
          <w:p w14:paraId="67BDED04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C3A913C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6DE2A261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A7C5F8C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006A3E87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6ED6B28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5D349427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5249178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26ED7CF7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FDFD76F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4958B702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B71A0F7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054046" w:rsidRPr="003A7BA0" w14:paraId="0FCB5E37" w14:textId="77777777" w:rsidTr="005D3970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604" w:type="pct"/>
          </w:tcPr>
          <w:p w14:paraId="045025C0" w14:textId="77777777" w:rsidR="00054046" w:rsidRPr="003A7BA0" w:rsidRDefault="00054046" w:rsidP="005D39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3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Overall Design: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</w:rPr>
              <w:t xml:space="preserve">Fills 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entire </w:t>
            </w:r>
            <w:r>
              <w:rPr>
                <w:rFonts w:ascii="Avenir Book" w:hAnsi="Avenir Book"/>
                <w:sz w:val="20"/>
                <w:szCs w:val="20"/>
              </w:rPr>
              <w:t>page. Shows understanding of colors schemes</w:t>
            </w:r>
          </w:p>
        </w:tc>
        <w:tc>
          <w:tcPr>
            <w:tcW w:w="541" w:type="pct"/>
          </w:tcPr>
          <w:p w14:paraId="11C4E98E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A40B167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2EE29B8F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6769284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4DDFBC6D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B4C7FB6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60CC21FC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240BB95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58690058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F3F192B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42B5615C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364DEFD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054046" w:rsidRPr="003A7BA0" w14:paraId="528DC9E9" w14:textId="77777777" w:rsidTr="005D3970">
        <w:tblPrEx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1604" w:type="pct"/>
          </w:tcPr>
          <w:p w14:paraId="07EA1057" w14:textId="77777777" w:rsidR="00054046" w:rsidRPr="003A7BA0" w:rsidRDefault="00054046" w:rsidP="005D39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4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 xml:space="preserve">Time Management/ Effort-  </w:t>
            </w:r>
            <w:r w:rsidRPr="003A7BA0">
              <w:rPr>
                <w:rFonts w:ascii="Avenir Book" w:hAnsi="Avenir Book"/>
                <w:sz w:val="20"/>
                <w:szCs w:val="20"/>
              </w:rPr>
              <w:t>Utilized time wisely and put forth great effort. Did not rush.</w:t>
            </w:r>
          </w:p>
        </w:tc>
        <w:tc>
          <w:tcPr>
            <w:tcW w:w="541" w:type="pct"/>
          </w:tcPr>
          <w:p w14:paraId="3981A176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3D1C0D20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7830559F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1519C29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62E0C435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3D41412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5A12E92E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288601B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  <w:p w14:paraId="64DBAFD7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</w:tcPr>
          <w:p w14:paraId="5AF5C89C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21DEC07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70F49CD6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331A4D7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054046" w:rsidRPr="003A7BA0" w14:paraId="53DB9516" w14:textId="77777777" w:rsidTr="005D3970">
        <w:tblPrEx>
          <w:tblLook w:val="0000" w:firstRow="0" w:lastRow="0" w:firstColumn="0" w:lastColumn="0" w:noHBand="0" w:noVBand="0"/>
        </w:tblPrEx>
        <w:trPr>
          <w:cantSplit/>
          <w:trHeight w:val="1124"/>
        </w:trPr>
        <w:tc>
          <w:tcPr>
            <w:tcW w:w="1604" w:type="pct"/>
          </w:tcPr>
          <w:p w14:paraId="2487C896" w14:textId="77777777" w:rsidR="00054046" w:rsidRPr="003A7BA0" w:rsidRDefault="00054046" w:rsidP="005D39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5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Craftsmanship</w:t>
            </w:r>
          </w:p>
          <w:p w14:paraId="0826ED46" w14:textId="77777777" w:rsidR="00054046" w:rsidRPr="009E04FF" w:rsidRDefault="00054046" w:rsidP="005D3970">
            <w:pPr>
              <w:spacing w:line="360" w:lineRule="auto"/>
              <w:ind w:left="108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Neat, clean, &amp; complete? Skillful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3A7BA0">
              <w:rPr>
                <w:rFonts w:ascii="Avenir Book" w:hAnsi="Avenir Book"/>
                <w:sz w:val="20"/>
                <w:szCs w:val="20"/>
              </w:rPr>
              <w:t>use of the art tools &amp; media?</w:t>
            </w:r>
          </w:p>
        </w:tc>
        <w:tc>
          <w:tcPr>
            <w:tcW w:w="541" w:type="pct"/>
          </w:tcPr>
          <w:p w14:paraId="5869548B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BDD4896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53369881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08569EC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493D7380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584DD93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653535B4" w14:textId="77777777" w:rsidR="00054046" w:rsidRPr="003A7BA0" w:rsidRDefault="00054046" w:rsidP="005D39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55A2A69" w14:textId="77777777" w:rsidR="00054046" w:rsidRPr="003A7BA0" w:rsidRDefault="00054046" w:rsidP="005D39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2F19C6D4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AED6DD7" w14:textId="77777777" w:rsidR="00054046" w:rsidRPr="003A7BA0" w:rsidRDefault="00054046" w:rsidP="005D39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19B74C5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054046" w:rsidRPr="003A7BA0" w14:paraId="78B41FB9" w14:textId="77777777" w:rsidTr="005D3970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29F35FEF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Total x2: </w:t>
            </w:r>
          </w:p>
        </w:tc>
      </w:tr>
      <w:tr w:rsidR="00054046" w:rsidRPr="003A7BA0" w14:paraId="65AFF9AF" w14:textId="77777777" w:rsidTr="005D3970">
        <w:tblPrEx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000" w:type="pct"/>
            <w:gridSpan w:val="7"/>
          </w:tcPr>
          <w:p w14:paraId="3131FC7C" w14:textId="77777777" w:rsidR="00054046" w:rsidRPr="003A7BA0" w:rsidRDefault="00054046" w:rsidP="005D39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Student Comments: </w:t>
            </w:r>
          </w:p>
        </w:tc>
      </w:tr>
    </w:tbl>
    <w:p w14:paraId="2F3CC3A5" w14:textId="77777777" w:rsidR="009E04FF" w:rsidRPr="00EF0EE7" w:rsidRDefault="009E04F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sectPr w:rsidR="009E04FF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7AA15" w14:textId="77777777" w:rsidR="006A207D" w:rsidRDefault="006A207D" w:rsidP="00DC24F2">
      <w:pPr>
        <w:spacing w:after="0" w:line="240" w:lineRule="auto"/>
      </w:pPr>
      <w:r>
        <w:separator/>
      </w:r>
    </w:p>
  </w:endnote>
  <w:endnote w:type="continuationSeparator" w:id="0">
    <w:p w14:paraId="58035A3A" w14:textId="77777777" w:rsidR="006A207D" w:rsidRDefault="006A207D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10043" w14:textId="77777777" w:rsidR="006A207D" w:rsidRDefault="006A207D" w:rsidP="00DC24F2">
      <w:pPr>
        <w:spacing w:after="0" w:line="240" w:lineRule="auto"/>
      </w:pPr>
      <w:r>
        <w:separator/>
      </w:r>
    </w:p>
  </w:footnote>
  <w:footnote w:type="continuationSeparator" w:id="0">
    <w:p w14:paraId="1146D5EA" w14:textId="77777777" w:rsidR="006A207D" w:rsidRDefault="006A207D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53B7F"/>
    <w:rsid w:val="00054046"/>
    <w:rsid w:val="000602BF"/>
    <w:rsid w:val="000A18D0"/>
    <w:rsid w:val="001556F8"/>
    <w:rsid w:val="00175A5D"/>
    <w:rsid w:val="00192CA7"/>
    <w:rsid w:val="001C5F3B"/>
    <w:rsid w:val="001C73B8"/>
    <w:rsid w:val="001E33F8"/>
    <w:rsid w:val="00293875"/>
    <w:rsid w:val="002C65F9"/>
    <w:rsid w:val="003929CC"/>
    <w:rsid w:val="003A7BA0"/>
    <w:rsid w:val="00492D0F"/>
    <w:rsid w:val="004A419A"/>
    <w:rsid w:val="005A4429"/>
    <w:rsid w:val="005F5C7A"/>
    <w:rsid w:val="006144A0"/>
    <w:rsid w:val="006968EC"/>
    <w:rsid w:val="006A207D"/>
    <w:rsid w:val="00742FB5"/>
    <w:rsid w:val="00752E8C"/>
    <w:rsid w:val="007F2A93"/>
    <w:rsid w:val="009B35DA"/>
    <w:rsid w:val="009E04FF"/>
    <w:rsid w:val="00AA0270"/>
    <w:rsid w:val="00B13E47"/>
    <w:rsid w:val="00C64311"/>
    <w:rsid w:val="00D10349"/>
    <w:rsid w:val="00D351BC"/>
    <w:rsid w:val="00D356F1"/>
    <w:rsid w:val="00D420D3"/>
    <w:rsid w:val="00DA406E"/>
    <w:rsid w:val="00DC24F2"/>
    <w:rsid w:val="00E7706E"/>
    <w:rsid w:val="00EF0EE7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6326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Microsoft Office User</cp:lastModifiedBy>
  <cp:revision>2</cp:revision>
  <cp:lastPrinted>2018-03-21T19:55:00Z</cp:lastPrinted>
  <dcterms:created xsi:type="dcterms:W3CDTF">2018-03-21T19:56:00Z</dcterms:created>
  <dcterms:modified xsi:type="dcterms:W3CDTF">2018-03-21T19:56:00Z</dcterms:modified>
</cp:coreProperties>
</file>